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71" w:rsidRPr="00812B58" w:rsidRDefault="00DF5928" w:rsidP="00812B58">
      <w:pPr>
        <w:jc w:val="center"/>
        <w:rPr>
          <w:b/>
          <w:sz w:val="28"/>
          <w:szCs w:val="28"/>
        </w:rPr>
      </w:pPr>
      <w:r w:rsidRPr="00812B58">
        <w:rPr>
          <w:b/>
          <w:sz w:val="28"/>
          <w:szCs w:val="28"/>
        </w:rPr>
        <w:t>COVID-19 – FAQ’s</w:t>
      </w:r>
    </w:p>
    <w:p w:rsidR="00DF5928" w:rsidRPr="00812B58" w:rsidRDefault="00DF5928" w:rsidP="00DF5928">
      <w:pPr>
        <w:pStyle w:val="ListParagraph"/>
        <w:numPr>
          <w:ilvl w:val="0"/>
          <w:numId w:val="1"/>
        </w:numPr>
        <w:rPr>
          <w:b/>
        </w:rPr>
      </w:pPr>
      <w:r w:rsidRPr="00812B58">
        <w:rPr>
          <w:b/>
        </w:rPr>
        <w:t>What are the symptoms:-</w:t>
      </w:r>
    </w:p>
    <w:p w:rsidR="00DF5928" w:rsidRPr="00DF5928" w:rsidRDefault="00DF5928" w:rsidP="00DF5928">
      <w:pPr>
        <w:shd w:val="clear" w:color="auto" w:fill="FFFFFF"/>
        <w:spacing w:before="335" w:after="335" w:line="240" w:lineRule="auto"/>
        <w:rPr>
          <w:rFonts w:ascii="Arial" w:eastAsia="Times New Roman" w:hAnsi="Arial" w:cs="Arial"/>
          <w:color w:val="0B0C0C"/>
          <w:lang w:eastAsia="en-GB"/>
        </w:rPr>
      </w:pPr>
      <w:r w:rsidRPr="00DF5928">
        <w:rPr>
          <w:rFonts w:ascii="Arial" w:eastAsia="Times New Roman" w:hAnsi="Arial" w:cs="Arial"/>
          <w:color w:val="0B0C0C"/>
          <w:lang w:eastAsia="en-GB"/>
        </w:rPr>
        <w:t>The most common symptoms of coronavirus (COVID-19) are recent onset of:</w:t>
      </w:r>
    </w:p>
    <w:p w:rsidR="00DF5928" w:rsidRPr="00DF5928" w:rsidRDefault="00DF5928" w:rsidP="00DF5928">
      <w:pPr>
        <w:numPr>
          <w:ilvl w:val="0"/>
          <w:numId w:val="2"/>
        </w:numPr>
        <w:shd w:val="clear" w:color="auto" w:fill="FFFFFF"/>
        <w:spacing w:after="84" w:line="240" w:lineRule="auto"/>
        <w:ind w:left="335"/>
        <w:rPr>
          <w:rFonts w:ascii="Arial" w:eastAsia="Times New Roman" w:hAnsi="Arial" w:cs="Arial"/>
          <w:color w:val="0B0C0C"/>
          <w:lang w:eastAsia="en-GB"/>
        </w:rPr>
      </w:pPr>
      <w:r w:rsidRPr="00DF5928">
        <w:rPr>
          <w:rFonts w:ascii="Arial" w:eastAsia="Times New Roman" w:hAnsi="Arial" w:cs="Arial"/>
          <w:color w:val="0B0C0C"/>
          <w:lang w:eastAsia="en-GB"/>
        </w:rPr>
        <w:t>new continuous cough and/or</w:t>
      </w:r>
    </w:p>
    <w:p w:rsidR="00DF5928" w:rsidRDefault="00DF5928" w:rsidP="00DF5928">
      <w:pPr>
        <w:numPr>
          <w:ilvl w:val="0"/>
          <w:numId w:val="2"/>
        </w:numPr>
        <w:shd w:val="clear" w:color="auto" w:fill="FFFFFF"/>
        <w:spacing w:after="84" w:line="240" w:lineRule="auto"/>
        <w:ind w:left="335"/>
        <w:rPr>
          <w:rFonts w:ascii="Arial" w:eastAsia="Times New Roman" w:hAnsi="Arial" w:cs="Arial"/>
          <w:color w:val="0B0C0C"/>
          <w:lang w:eastAsia="en-GB"/>
        </w:rPr>
      </w:pPr>
      <w:r w:rsidRPr="00DF5928">
        <w:rPr>
          <w:rFonts w:ascii="Arial" w:eastAsia="Times New Roman" w:hAnsi="Arial" w:cs="Arial"/>
          <w:color w:val="0B0C0C"/>
          <w:lang w:eastAsia="en-GB"/>
        </w:rPr>
        <w:t>high temperature</w:t>
      </w:r>
    </w:p>
    <w:p w:rsidR="00B754F9" w:rsidRDefault="00B754F9" w:rsidP="00B754F9">
      <w:pPr>
        <w:shd w:val="clear" w:color="auto" w:fill="FFFFFF"/>
        <w:spacing w:after="84" w:line="240" w:lineRule="auto"/>
        <w:rPr>
          <w:rFonts w:ascii="Arial" w:eastAsia="Times New Roman" w:hAnsi="Arial" w:cs="Arial"/>
          <w:color w:val="0B0C0C"/>
          <w:lang w:eastAsia="en-GB"/>
        </w:rPr>
      </w:pPr>
    </w:p>
    <w:p w:rsidR="00B754F9" w:rsidRPr="00812B58" w:rsidRDefault="00B754F9" w:rsidP="00B754F9">
      <w:pPr>
        <w:pStyle w:val="ListParagraph"/>
        <w:numPr>
          <w:ilvl w:val="0"/>
          <w:numId w:val="1"/>
        </w:numPr>
        <w:rPr>
          <w:b/>
        </w:rPr>
      </w:pPr>
      <w:r w:rsidRPr="00812B58">
        <w:rPr>
          <w:b/>
        </w:rPr>
        <w:t>What should I do if I have symptoms of COVID-19?</w:t>
      </w:r>
    </w:p>
    <w:p w:rsidR="00B754F9" w:rsidRDefault="00B754F9" w:rsidP="00B754F9">
      <w:pPr>
        <w:pStyle w:val="ListParagraph"/>
      </w:pPr>
    </w:p>
    <w:p w:rsidR="00B754F9" w:rsidRDefault="00B754F9" w:rsidP="00B754F9">
      <w:pPr>
        <w:pStyle w:val="ListParagraph"/>
        <w:numPr>
          <w:ilvl w:val="0"/>
          <w:numId w:val="9"/>
        </w:numPr>
      </w:pPr>
      <w:r>
        <w:t>STAY AT HOME and SELF- ISOLATE with your household.</w:t>
      </w:r>
    </w:p>
    <w:p w:rsidR="00B754F9" w:rsidRPr="00B754F9" w:rsidRDefault="00B754F9" w:rsidP="00B754F9">
      <w:pPr>
        <w:numPr>
          <w:ilvl w:val="0"/>
          <w:numId w:val="9"/>
        </w:numPr>
        <w:shd w:val="clear" w:color="auto" w:fill="FFFFFF"/>
        <w:spacing w:after="0" w:line="419" w:lineRule="atLeast"/>
        <w:rPr>
          <w:rFonts w:ascii="Arial" w:eastAsia="Times New Roman" w:hAnsi="Arial" w:cs="Arial"/>
          <w:color w:val="0B0C0C"/>
          <w:lang w:eastAsia="en-GB"/>
        </w:rPr>
      </w:pPr>
      <w:r>
        <w:rPr>
          <w:rFonts w:ascii="Arial" w:eastAsia="Times New Roman" w:hAnsi="Arial" w:cs="Arial"/>
          <w:color w:val="0B0C0C"/>
          <w:lang w:eastAsia="en-GB"/>
        </w:rPr>
        <w:t>D</w:t>
      </w:r>
      <w:r w:rsidRPr="00B754F9">
        <w:rPr>
          <w:rFonts w:ascii="Arial" w:eastAsia="Times New Roman" w:hAnsi="Arial" w:cs="Arial"/>
          <w:color w:val="0B0C0C"/>
          <w:lang w:eastAsia="en-GB"/>
        </w:rPr>
        <w:t>o </w:t>
      </w:r>
      <w:r w:rsidRPr="00B754F9">
        <w:rPr>
          <w:rFonts w:ascii="inherit" w:eastAsia="Times New Roman" w:hAnsi="inherit" w:cs="Arial"/>
          <w:b/>
          <w:bCs/>
          <w:color w:val="0B0C0C"/>
          <w:lang w:eastAsia="en-GB"/>
        </w:rPr>
        <w:t>not</w:t>
      </w:r>
      <w:r w:rsidRPr="00B754F9">
        <w:rPr>
          <w:rFonts w:ascii="Arial" w:eastAsia="Times New Roman" w:hAnsi="Arial" w:cs="Arial"/>
          <w:color w:val="0B0C0C"/>
          <w:lang w:eastAsia="en-GB"/>
        </w:rPr>
        <w:t> go to a GP surgery, pharmacy or hospital</w:t>
      </w:r>
    </w:p>
    <w:p w:rsidR="00B754F9" w:rsidRPr="00B754F9" w:rsidRDefault="00B754F9" w:rsidP="00B754F9">
      <w:pPr>
        <w:numPr>
          <w:ilvl w:val="0"/>
          <w:numId w:val="9"/>
        </w:numPr>
        <w:shd w:val="clear" w:color="auto" w:fill="FFFFFF"/>
        <w:spacing w:after="84" w:line="419" w:lineRule="atLeast"/>
        <w:rPr>
          <w:rFonts w:ascii="Arial" w:eastAsia="Times New Roman" w:hAnsi="Arial" w:cs="Arial"/>
          <w:color w:val="0B0C0C"/>
          <w:lang w:eastAsia="en-GB"/>
        </w:rPr>
      </w:pPr>
      <w:r>
        <w:rPr>
          <w:rFonts w:ascii="Arial" w:eastAsia="Times New Roman" w:hAnsi="Arial" w:cs="Arial"/>
          <w:color w:val="0B0C0C"/>
          <w:lang w:eastAsia="en-GB"/>
        </w:rPr>
        <w:t>Y</w:t>
      </w:r>
      <w:r w:rsidRPr="00B754F9">
        <w:rPr>
          <w:rFonts w:ascii="Arial" w:eastAsia="Times New Roman" w:hAnsi="Arial" w:cs="Arial"/>
          <w:color w:val="0B0C0C"/>
          <w:lang w:eastAsia="en-GB"/>
        </w:rPr>
        <w:t>ou do not need to contact 111 to tell them you’re staying at home</w:t>
      </w:r>
    </w:p>
    <w:p w:rsidR="00B754F9" w:rsidRDefault="00B754F9" w:rsidP="00B754F9">
      <w:pPr>
        <w:numPr>
          <w:ilvl w:val="0"/>
          <w:numId w:val="9"/>
        </w:numPr>
        <w:shd w:val="clear" w:color="auto" w:fill="FFFFFF"/>
        <w:spacing w:after="84" w:line="419" w:lineRule="atLeast"/>
        <w:rPr>
          <w:rFonts w:ascii="Arial" w:eastAsia="Times New Roman" w:hAnsi="Arial" w:cs="Arial"/>
          <w:color w:val="0B0C0C"/>
          <w:lang w:eastAsia="en-GB"/>
        </w:rPr>
      </w:pPr>
      <w:r>
        <w:rPr>
          <w:rFonts w:ascii="Arial" w:eastAsia="Times New Roman" w:hAnsi="Arial" w:cs="Arial"/>
          <w:color w:val="0B0C0C"/>
          <w:lang w:eastAsia="en-GB"/>
        </w:rPr>
        <w:t>T</w:t>
      </w:r>
      <w:r w:rsidRPr="00B754F9">
        <w:rPr>
          <w:rFonts w:ascii="Arial" w:eastAsia="Times New Roman" w:hAnsi="Arial" w:cs="Arial"/>
          <w:color w:val="0B0C0C"/>
          <w:lang w:eastAsia="en-GB"/>
        </w:rPr>
        <w:t>esting for coronavirus is not needed if you’re staying at home</w:t>
      </w:r>
    </w:p>
    <w:p w:rsidR="00B754F9" w:rsidRPr="00B754F9" w:rsidRDefault="00B754F9" w:rsidP="00B754F9">
      <w:pPr>
        <w:numPr>
          <w:ilvl w:val="0"/>
          <w:numId w:val="9"/>
        </w:numPr>
        <w:shd w:val="clear" w:color="auto" w:fill="FFFFFF"/>
        <w:spacing w:after="0" w:line="240" w:lineRule="auto"/>
        <w:rPr>
          <w:rFonts w:ascii="Arial" w:eastAsia="Times New Roman" w:hAnsi="Arial" w:cs="Arial"/>
          <w:color w:val="0B0C0C"/>
          <w:lang w:eastAsia="en-GB"/>
        </w:rPr>
      </w:pPr>
      <w:r w:rsidRPr="00B754F9">
        <w:rPr>
          <w:rFonts w:ascii="Arial" w:eastAsia="Times New Roman" w:hAnsi="Arial" w:cs="Arial"/>
          <w:color w:val="0B0C0C"/>
          <w:lang w:eastAsia="en-GB"/>
        </w:rPr>
        <w:t>If you feel you cannot cope with your symptoms at home, or your condition gets worse, or your symptoms do not get better after 7 days, then use the </w:t>
      </w:r>
      <w:hyperlink r:id="rId5" w:history="1">
        <w:r w:rsidRPr="00B754F9">
          <w:rPr>
            <w:rFonts w:ascii="Arial" w:eastAsia="Times New Roman" w:hAnsi="Arial" w:cs="Arial"/>
            <w:color w:val="4C2C92"/>
            <w:u w:val="single"/>
            <w:lang w:eastAsia="en-GB"/>
          </w:rPr>
          <w:t>NHS 111 online</w:t>
        </w:r>
      </w:hyperlink>
      <w:r>
        <w:rPr>
          <w:rFonts w:ascii="Arial" w:eastAsia="Times New Roman" w:hAnsi="Arial" w:cs="Arial"/>
          <w:color w:val="0B0C0C"/>
          <w:lang w:eastAsia="en-GB"/>
        </w:rPr>
        <w:t xml:space="preserve"> </w:t>
      </w:r>
      <w:r w:rsidRPr="00B754F9">
        <w:rPr>
          <w:rFonts w:ascii="Arial" w:eastAsia="Times New Roman" w:hAnsi="Arial" w:cs="Arial"/>
          <w:color w:val="0B0C0C"/>
          <w:lang w:eastAsia="en-GB"/>
        </w:rPr>
        <w:t>coronavirus service. If you do not have internet access, call NHS 111. For a medical emergency dial 999</w:t>
      </w:r>
    </w:p>
    <w:p w:rsidR="00DF5928" w:rsidRPr="00812B58" w:rsidRDefault="00DF5928" w:rsidP="00DF5928">
      <w:pPr>
        <w:rPr>
          <w:b/>
        </w:rPr>
      </w:pPr>
    </w:p>
    <w:p w:rsidR="00DF5928" w:rsidRPr="00812B58" w:rsidRDefault="00DF5928" w:rsidP="00DF5928">
      <w:pPr>
        <w:pStyle w:val="ListParagraph"/>
        <w:numPr>
          <w:ilvl w:val="0"/>
          <w:numId w:val="1"/>
        </w:numPr>
        <w:rPr>
          <w:b/>
        </w:rPr>
      </w:pPr>
      <w:r w:rsidRPr="00812B58">
        <w:rPr>
          <w:b/>
        </w:rPr>
        <w:t>When do I need to self-isolate and for how long?</w:t>
      </w:r>
    </w:p>
    <w:p w:rsidR="00DF5928" w:rsidRDefault="00DF5928" w:rsidP="00DF5928">
      <w:pPr>
        <w:pStyle w:val="ListParagraph"/>
      </w:pPr>
    </w:p>
    <w:p w:rsidR="00DF5928" w:rsidRPr="00DF5928" w:rsidRDefault="00DF5928" w:rsidP="00DF5928">
      <w:pPr>
        <w:pStyle w:val="ListParagraph"/>
        <w:numPr>
          <w:ilvl w:val="0"/>
          <w:numId w:val="3"/>
        </w:numPr>
        <w:rPr>
          <w:rStyle w:val="apple-converted-space"/>
        </w:rPr>
      </w:pPr>
      <w:r>
        <w:rPr>
          <w:rFonts w:ascii="Arial" w:hAnsi="Arial" w:cs="Arial"/>
          <w:color w:val="0B0C0C"/>
          <w:shd w:val="clear" w:color="auto" w:fill="FFFFFF"/>
        </w:rPr>
        <w:t>I</w:t>
      </w:r>
      <w:r w:rsidRPr="00DF5928">
        <w:rPr>
          <w:rFonts w:ascii="Arial" w:hAnsi="Arial" w:cs="Arial"/>
          <w:color w:val="0B0C0C"/>
          <w:shd w:val="clear" w:color="auto" w:fill="FFFFFF"/>
        </w:rPr>
        <w:t>f you live alone and you have symptoms of coronavirus illness (COVID-19), however mild, stay at home for</w:t>
      </w:r>
      <w:r w:rsidRPr="00DF5928">
        <w:rPr>
          <w:rStyle w:val="apple-converted-space"/>
          <w:rFonts w:ascii="Arial" w:hAnsi="Arial" w:cs="Arial"/>
          <w:color w:val="0B0C0C"/>
          <w:shd w:val="clear" w:color="auto" w:fill="FFFFFF"/>
        </w:rPr>
        <w:t> </w:t>
      </w:r>
      <w:r w:rsidRPr="00DF5928">
        <w:rPr>
          <w:rStyle w:val="Strong"/>
          <w:rFonts w:ascii="Arial" w:hAnsi="Arial" w:cs="Arial"/>
          <w:color w:val="0B0C0C"/>
          <w:bdr w:val="none" w:sz="0" w:space="0" w:color="auto" w:frame="1"/>
          <w:shd w:val="clear" w:color="auto" w:fill="FFFFFF"/>
        </w:rPr>
        <w:t>7 days</w:t>
      </w:r>
      <w:r w:rsidRPr="00DF5928">
        <w:rPr>
          <w:rStyle w:val="apple-converted-space"/>
          <w:rFonts w:ascii="Arial" w:hAnsi="Arial" w:cs="Arial"/>
          <w:color w:val="0B0C0C"/>
          <w:shd w:val="clear" w:color="auto" w:fill="FFFFFF"/>
        </w:rPr>
        <w:t> </w:t>
      </w:r>
      <w:r w:rsidRPr="00DF5928">
        <w:rPr>
          <w:rFonts w:ascii="Arial" w:hAnsi="Arial" w:cs="Arial"/>
          <w:color w:val="0B0C0C"/>
          <w:shd w:val="clear" w:color="auto" w:fill="FFFFFF"/>
        </w:rPr>
        <w:t>from when your symptoms started</w:t>
      </w:r>
      <w:r w:rsidRPr="00DF5928">
        <w:rPr>
          <w:rFonts w:ascii="Arial" w:hAnsi="Arial" w:cs="Arial"/>
          <w:color w:val="0B0C0C"/>
          <w:sz w:val="32"/>
          <w:szCs w:val="32"/>
          <w:shd w:val="clear" w:color="auto" w:fill="FFFFFF"/>
        </w:rPr>
        <w:t>.</w:t>
      </w:r>
      <w:r w:rsidRPr="00DF5928">
        <w:rPr>
          <w:rStyle w:val="apple-converted-space"/>
          <w:rFonts w:ascii="Arial" w:hAnsi="Arial" w:cs="Arial"/>
          <w:color w:val="0B0C0C"/>
          <w:sz w:val="32"/>
          <w:szCs w:val="32"/>
          <w:shd w:val="clear" w:color="auto" w:fill="FFFFFF"/>
        </w:rPr>
        <w:t> </w:t>
      </w:r>
    </w:p>
    <w:p w:rsidR="00DF5928" w:rsidRPr="00DF5928" w:rsidRDefault="00DF5928" w:rsidP="00DF5928">
      <w:pPr>
        <w:pStyle w:val="ListParagraph"/>
        <w:numPr>
          <w:ilvl w:val="0"/>
          <w:numId w:val="3"/>
        </w:numPr>
        <w:rPr>
          <w:rStyle w:val="apple-converted-space"/>
        </w:rPr>
      </w:pPr>
      <w:r w:rsidRPr="00DF5928">
        <w:rPr>
          <w:rFonts w:ascii="Arial" w:hAnsi="Arial" w:cs="Arial"/>
          <w:color w:val="0B0C0C"/>
          <w:shd w:val="clear" w:color="auto" w:fill="FFFFFF"/>
        </w:rPr>
        <w:t>If you live with others and you are the first in the household to have symptoms of coronavirus, then you must stay at home for 7 days, but all other household members who remain well must stay at home and not leave the house for</w:t>
      </w:r>
      <w:r w:rsidRPr="00DF5928">
        <w:rPr>
          <w:rStyle w:val="apple-converted-space"/>
          <w:rFonts w:ascii="Arial" w:hAnsi="Arial" w:cs="Arial"/>
          <w:color w:val="0B0C0C"/>
          <w:shd w:val="clear" w:color="auto" w:fill="FFFFFF"/>
        </w:rPr>
        <w:t> </w:t>
      </w:r>
      <w:r w:rsidRPr="00DF5928">
        <w:rPr>
          <w:rStyle w:val="Strong"/>
          <w:rFonts w:ascii="Arial" w:hAnsi="Arial" w:cs="Arial"/>
          <w:color w:val="0B0C0C"/>
          <w:bdr w:val="none" w:sz="0" w:space="0" w:color="auto" w:frame="1"/>
          <w:shd w:val="clear" w:color="auto" w:fill="FFFFFF"/>
        </w:rPr>
        <w:t>14 days</w:t>
      </w:r>
      <w:r w:rsidRPr="00DF5928">
        <w:rPr>
          <w:rFonts w:ascii="Arial" w:hAnsi="Arial" w:cs="Arial"/>
          <w:color w:val="0B0C0C"/>
          <w:shd w:val="clear" w:color="auto" w:fill="FFFFFF"/>
        </w:rPr>
        <w:t>. The 14-day period starts from the day when the first person in the house became ill.</w:t>
      </w:r>
      <w:r w:rsidRPr="00DF5928">
        <w:rPr>
          <w:rStyle w:val="apple-converted-space"/>
          <w:rFonts w:ascii="Arial" w:hAnsi="Arial" w:cs="Arial"/>
          <w:color w:val="0B0C0C"/>
          <w:shd w:val="clear" w:color="auto" w:fill="FFFFFF"/>
        </w:rPr>
        <w:t> </w:t>
      </w:r>
    </w:p>
    <w:p w:rsidR="00DF5928" w:rsidRPr="008E2B9C" w:rsidRDefault="00DF5928" w:rsidP="00DF5928">
      <w:pPr>
        <w:pStyle w:val="ListParagraph"/>
        <w:numPr>
          <w:ilvl w:val="0"/>
          <w:numId w:val="3"/>
        </w:numPr>
      </w:pPr>
      <w:r w:rsidRPr="00DF5928">
        <w:rPr>
          <w:rFonts w:ascii="Arial" w:hAnsi="Arial" w:cs="Arial"/>
          <w:color w:val="0B0C0C"/>
          <w:shd w:val="clear" w:color="auto" w:fill="FFFFFF"/>
        </w:rPr>
        <w:t>For anyone else in the household who starts displaying symptoms, they need to stay at home for 7 days from when the symptoms appeared, regardless of what day they are on in the original 14 day isolation period.</w:t>
      </w:r>
    </w:p>
    <w:p w:rsidR="008E2B9C" w:rsidRPr="008E2B9C" w:rsidRDefault="008E2B9C" w:rsidP="008E2B9C">
      <w:pPr>
        <w:pStyle w:val="ListParagraph"/>
      </w:pPr>
    </w:p>
    <w:p w:rsidR="008E2B9C" w:rsidRPr="00812B58" w:rsidRDefault="008E2B9C" w:rsidP="008E2B9C">
      <w:pPr>
        <w:pStyle w:val="ListParagraph"/>
        <w:numPr>
          <w:ilvl w:val="0"/>
          <w:numId w:val="1"/>
        </w:numPr>
        <w:rPr>
          <w:b/>
        </w:rPr>
      </w:pPr>
      <w:r w:rsidRPr="00812B58">
        <w:rPr>
          <w:b/>
        </w:rPr>
        <w:t>What does self-isolation mean?</w:t>
      </w:r>
    </w:p>
    <w:p w:rsidR="008E2B9C" w:rsidRDefault="008E2B9C" w:rsidP="008E2B9C">
      <w:pPr>
        <w:pStyle w:val="ListParagraph"/>
      </w:pPr>
    </w:p>
    <w:p w:rsidR="008E2B9C" w:rsidRPr="008E2B9C" w:rsidRDefault="008E2B9C" w:rsidP="008E2B9C">
      <w:pPr>
        <w:pStyle w:val="ListParagraph"/>
        <w:numPr>
          <w:ilvl w:val="0"/>
          <w:numId w:val="7"/>
        </w:numPr>
      </w:pPr>
      <w:r w:rsidRPr="008E2B9C">
        <w:rPr>
          <w:rFonts w:ascii="Arial" w:hAnsi="Arial" w:cs="Arial"/>
          <w:color w:val="0B0C0C"/>
          <w:shd w:val="clear" w:color="auto" w:fill="FFFFFF"/>
        </w:rPr>
        <w:t>You and all household members should remain at home. Do</w:t>
      </w:r>
      <w:r w:rsidRPr="008E2B9C">
        <w:rPr>
          <w:rStyle w:val="apple-converted-space"/>
          <w:rFonts w:ascii="Arial" w:hAnsi="Arial" w:cs="Arial"/>
          <w:color w:val="0B0C0C"/>
          <w:shd w:val="clear" w:color="auto" w:fill="FFFFFF"/>
        </w:rPr>
        <w:t> </w:t>
      </w:r>
      <w:r w:rsidRPr="008E2B9C">
        <w:rPr>
          <w:rStyle w:val="Strong"/>
          <w:rFonts w:ascii="Arial" w:hAnsi="Arial" w:cs="Arial"/>
          <w:color w:val="0B0C0C"/>
          <w:bdr w:val="none" w:sz="0" w:space="0" w:color="auto" w:frame="1"/>
          <w:shd w:val="clear" w:color="auto" w:fill="FFFFFF"/>
        </w:rPr>
        <w:t>not</w:t>
      </w:r>
      <w:r w:rsidRPr="008E2B9C">
        <w:rPr>
          <w:rStyle w:val="apple-converted-space"/>
          <w:rFonts w:ascii="Arial" w:hAnsi="Arial" w:cs="Arial"/>
          <w:color w:val="0B0C0C"/>
          <w:shd w:val="clear" w:color="auto" w:fill="FFFFFF"/>
        </w:rPr>
        <w:t> </w:t>
      </w:r>
      <w:r w:rsidRPr="008E2B9C">
        <w:rPr>
          <w:rFonts w:ascii="Arial" w:hAnsi="Arial" w:cs="Arial"/>
          <w:color w:val="0B0C0C"/>
          <w:shd w:val="clear" w:color="auto" w:fill="FFFFFF"/>
        </w:rPr>
        <w:t>go to work, school, or public areas, and do</w:t>
      </w:r>
      <w:r w:rsidRPr="008E2B9C">
        <w:rPr>
          <w:rStyle w:val="apple-converted-space"/>
          <w:rFonts w:ascii="Arial" w:hAnsi="Arial" w:cs="Arial"/>
          <w:color w:val="0B0C0C"/>
          <w:shd w:val="clear" w:color="auto" w:fill="FFFFFF"/>
        </w:rPr>
        <w:t> </w:t>
      </w:r>
      <w:r w:rsidRPr="008E2B9C">
        <w:rPr>
          <w:rStyle w:val="Strong"/>
          <w:rFonts w:ascii="Arial" w:hAnsi="Arial" w:cs="Arial"/>
          <w:color w:val="0B0C0C"/>
          <w:bdr w:val="none" w:sz="0" w:space="0" w:color="auto" w:frame="1"/>
          <w:shd w:val="clear" w:color="auto" w:fill="FFFFFF"/>
        </w:rPr>
        <w:t>not</w:t>
      </w:r>
      <w:r w:rsidRPr="008E2B9C">
        <w:rPr>
          <w:rStyle w:val="apple-converted-space"/>
          <w:rFonts w:ascii="Arial" w:hAnsi="Arial" w:cs="Arial"/>
          <w:color w:val="0B0C0C"/>
          <w:shd w:val="clear" w:color="auto" w:fill="FFFFFF"/>
        </w:rPr>
        <w:t> </w:t>
      </w:r>
      <w:r w:rsidRPr="008E2B9C">
        <w:rPr>
          <w:rFonts w:ascii="Arial" w:hAnsi="Arial" w:cs="Arial"/>
          <w:color w:val="0B0C0C"/>
          <w:shd w:val="clear" w:color="auto" w:fill="FFFFFF"/>
        </w:rPr>
        <w:t>use public transport or taxis</w:t>
      </w:r>
      <w:r w:rsidRPr="008E2B9C">
        <w:rPr>
          <w:rFonts w:ascii="Arial" w:hAnsi="Arial" w:cs="Arial"/>
          <w:color w:val="0B0C0C"/>
          <w:sz w:val="32"/>
          <w:szCs w:val="32"/>
          <w:shd w:val="clear" w:color="auto" w:fill="FFFFFF"/>
        </w:rPr>
        <w:t>.</w:t>
      </w:r>
    </w:p>
    <w:p w:rsidR="008E2B9C" w:rsidRPr="008E2B9C" w:rsidRDefault="008E2B9C" w:rsidP="008E2B9C">
      <w:pPr>
        <w:numPr>
          <w:ilvl w:val="0"/>
          <w:numId w:val="3"/>
        </w:numPr>
        <w:shd w:val="clear" w:color="auto" w:fill="FFFFFF"/>
        <w:spacing w:after="84" w:line="240" w:lineRule="auto"/>
        <w:rPr>
          <w:rFonts w:ascii="Arial" w:eastAsia="Times New Roman" w:hAnsi="Arial" w:cs="Arial"/>
          <w:color w:val="0B0C0C"/>
          <w:lang w:eastAsia="en-GB"/>
        </w:rPr>
      </w:pPr>
      <w:r>
        <w:rPr>
          <w:rFonts w:ascii="Arial" w:eastAsia="Times New Roman" w:hAnsi="Arial" w:cs="Arial"/>
          <w:color w:val="0B0C0C"/>
          <w:lang w:eastAsia="en-GB"/>
        </w:rPr>
        <w:t>I</w:t>
      </w:r>
      <w:r w:rsidRPr="008E2B9C">
        <w:rPr>
          <w:rFonts w:ascii="Arial" w:eastAsia="Times New Roman" w:hAnsi="Arial" w:cs="Arial"/>
          <w:color w:val="0B0C0C"/>
          <w:lang w:eastAsia="en-GB"/>
        </w:rPr>
        <w:t>f you can, move any vulnerable individuals (such as the elderly and those with underlying health conditions) out of your home, to stay with friends or family for the duration of the home isolation period</w:t>
      </w:r>
    </w:p>
    <w:p w:rsidR="008E2B9C" w:rsidRDefault="008E2B9C" w:rsidP="008E2B9C">
      <w:pPr>
        <w:numPr>
          <w:ilvl w:val="0"/>
          <w:numId w:val="3"/>
        </w:numPr>
        <w:shd w:val="clear" w:color="auto" w:fill="FFFFFF"/>
        <w:spacing w:after="84" w:line="240" w:lineRule="auto"/>
        <w:rPr>
          <w:rFonts w:ascii="Arial" w:eastAsia="Times New Roman" w:hAnsi="Arial" w:cs="Arial"/>
          <w:color w:val="0B0C0C"/>
          <w:lang w:eastAsia="en-GB"/>
        </w:rPr>
      </w:pPr>
      <w:r>
        <w:rPr>
          <w:rFonts w:ascii="Arial" w:eastAsia="Times New Roman" w:hAnsi="Arial" w:cs="Arial"/>
          <w:color w:val="0B0C0C"/>
          <w:lang w:eastAsia="en-GB"/>
        </w:rPr>
        <w:t>I</w:t>
      </w:r>
      <w:r w:rsidRPr="008E2B9C">
        <w:rPr>
          <w:rFonts w:ascii="Arial" w:eastAsia="Times New Roman" w:hAnsi="Arial" w:cs="Arial"/>
          <w:color w:val="0B0C0C"/>
          <w:lang w:eastAsia="en-GB"/>
        </w:rPr>
        <w:t>f you cannot move vulnerable people out of your home, stay away from them as much as possible</w:t>
      </w:r>
    </w:p>
    <w:p w:rsidR="008E2B9C" w:rsidRPr="008E2B9C" w:rsidRDefault="008E2B9C" w:rsidP="008E2B9C">
      <w:pPr>
        <w:numPr>
          <w:ilvl w:val="0"/>
          <w:numId w:val="3"/>
        </w:numPr>
        <w:shd w:val="clear" w:color="auto" w:fill="FFFFFF"/>
        <w:spacing w:after="84" w:line="240" w:lineRule="auto"/>
        <w:rPr>
          <w:rFonts w:ascii="Arial" w:eastAsia="Times New Roman" w:hAnsi="Arial" w:cs="Arial"/>
          <w:color w:val="0B0C0C"/>
          <w:lang w:eastAsia="en-GB"/>
        </w:rPr>
      </w:pPr>
      <w:r w:rsidRPr="008E2B9C">
        <w:rPr>
          <w:rFonts w:ascii="Arial" w:hAnsi="Arial" w:cs="Arial"/>
          <w:color w:val="0B0C0C"/>
          <w:shd w:val="clear" w:color="auto" w:fill="FFFFFF"/>
        </w:rPr>
        <w:lastRenderedPageBreak/>
        <w:t>If you require help with buying groceries, other shopping or picking up medication, or walking a dog, you will need to ask friends or relatives. Alternatively, you can order medication by phone or online. You can also order your shopping online.</w:t>
      </w:r>
      <w:r w:rsidRPr="008E2B9C">
        <w:rPr>
          <w:rStyle w:val="apple-converted-space"/>
          <w:rFonts w:ascii="Arial" w:hAnsi="Arial" w:cs="Arial"/>
          <w:color w:val="0B0C0C"/>
          <w:shd w:val="clear" w:color="auto" w:fill="FFFFFF"/>
        </w:rPr>
        <w:t> </w:t>
      </w:r>
    </w:p>
    <w:p w:rsidR="008E2B9C" w:rsidRDefault="008E2B9C" w:rsidP="008E2B9C">
      <w:pPr>
        <w:ind w:left="360"/>
      </w:pPr>
    </w:p>
    <w:p w:rsidR="008E2B9C" w:rsidRPr="00812B58" w:rsidRDefault="008E2B9C" w:rsidP="008E2B9C">
      <w:pPr>
        <w:pStyle w:val="ListParagraph"/>
        <w:numPr>
          <w:ilvl w:val="0"/>
          <w:numId w:val="1"/>
        </w:numPr>
        <w:rPr>
          <w:b/>
        </w:rPr>
      </w:pPr>
      <w:r w:rsidRPr="00812B58">
        <w:rPr>
          <w:b/>
        </w:rPr>
        <w:t xml:space="preserve">Do I need a </w:t>
      </w:r>
      <w:proofErr w:type="spellStart"/>
      <w:r w:rsidRPr="00812B58">
        <w:rPr>
          <w:b/>
        </w:rPr>
        <w:t>sicknote</w:t>
      </w:r>
      <w:proofErr w:type="spellEnd"/>
      <w:r w:rsidRPr="00812B58">
        <w:rPr>
          <w:b/>
        </w:rPr>
        <w:t xml:space="preserve"> if I’m self-isolating?</w:t>
      </w:r>
    </w:p>
    <w:p w:rsidR="008E2B9C" w:rsidRDefault="008E2B9C" w:rsidP="008E2B9C">
      <w:pPr>
        <w:pStyle w:val="ListParagraph"/>
      </w:pPr>
    </w:p>
    <w:p w:rsidR="008E2B9C" w:rsidRDefault="00B754F9" w:rsidP="00B754F9">
      <w:pPr>
        <w:pStyle w:val="ListParagraph"/>
        <w:numPr>
          <w:ilvl w:val="0"/>
          <w:numId w:val="8"/>
        </w:numPr>
      </w:pPr>
      <w:r>
        <w:t>No – you can self-certify for 7 days.</w:t>
      </w:r>
    </w:p>
    <w:p w:rsidR="00B754F9" w:rsidRDefault="00B754F9" w:rsidP="00B754F9">
      <w:pPr>
        <w:pStyle w:val="ListParagraph"/>
        <w:numPr>
          <w:ilvl w:val="0"/>
          <w:numId w:val="8"/>
        </w:numPr>
      </w:pPr>
      <w:r>
        <w:t>If you need to isolate for 14 days employers have been asked to use their discretion – should you have issues please contact NHS 111 who can provide you with a self-isolation notification for your employer – please do not call your GP.</w:t>
      </w:r>
    </w:p>
    <w:p w:rsidR="00B754F9" w:rsidRDefault="00B754F9" w:rsidP="00B754F9"/>
    <w:p w:rsidR="00B754F9" w:rsidRPr="00812B58" w:rsidRDefault="00575FFF" w:rsidP="00B754F9">
      <w:pPr>
        <w:pStyle w:val="ListParagraph"/>
        <w:numPr>
          <w:ilvl w:val="0"/>
          <w:numId w:val="1"/>
        </w:numPr>
        <w:rPr>
          <w:b/>
        </w:rPr>
      </w:pPr>
      <w:r w:rsidRPr="00812B58">
        <w:rPr>
          <w:b/>
        </w:rPr>
        <w:t>What if I have asthma?</w:t>
      </w:r>
    </w:p>
    <w:p w:rsidR="00575FFF" w:rsidRDefault="00575FFF" w:rsidP="00575FFF">
      <w:pPr>
        <w:pStyle w:val="ListParagraph"/>
      </w:pPr>
    </w:p>
    <w:p w:rsidR="00575FFF" w:rsidRPr="00812B58" w:rsidRDefault="00575FFF" w:rsidP="00575FFF">
      <w:pPr>
        <w:pStyle w:val="ListParagraph"/>
        <w:shd w:val="clear" w:color="auto" w:fill="FFFFFF"/>
        <w:spacing w:after="225" w:line="402" w:lineRule="atLeast"/>
        <w:textAlignment w:val="baseline"/>
        <w:outlineLvl w:val="3"/>
        <w:rPr>
          <w:rFonts w:ascii="Helvetica" w:eastAsia="Times New Roman" w:hAnsi="Helvetica" w:cs="Times New Roman"/>
          <w:i/>
          <w:color w:val="782B90"/>
          <w:sz w:val="27"/>
          <w:szCs w:val="27"/>
          <w:lang w:eastAsia="en-GB"/>
        </w:rPr>
      </w:pPr>
      <w:r w:rsidRPr="00812B58">
        <w:rPr>
          <w:rFonts w:ascii="Arial" w:eastAsia="Times New Roman" w:hAnsi="Arial" w:cs="Arial"/>
          <w:i/>
          <w:lang w:eastAsia="en-GB"/>
        </w:rPr>
        <w:t>If you have asthma and have no symptoms of COVID-19-</w:t>
      </w:r>
    </w:p>
    <w:p w:rsidR="00575FFF" w:rsidRDefault="00575FFF" w:rsidP="00575FFF">
      <w:pPr>
        <w:pStyle w:val="ListParagraph"/>
        <w:numPr>
          <w:ilvl w:val="0"/>
          <w:numId w:val="12"/>
        </w:numPr>
        <w:shd w:val="clear" w:color="auto" w:fill="FFFFFF"/>
        <w:spacing w:after="225" w:line="402" w:lineRule="atLeast"/>
        <w:textAlignment w:val="baseline"/>
        <w:outlineLvl w:val="3"/>
        <w:rPr>
          <w:rFonts w:ascii="Arial" w:eastAsia="Times New Roman" w:hAnsi="Arial" w:cs="Arial"/>
          <w:lang w:eastAsia="en-GB"/>
        </w:rPr>
      </w:pPr>
      <w:r w:rsidRPr="00575FFF">
        <w:rPr>
          <w:rFonts w:ascii="Arial" w:eastAsia="Times New Roman" w:hAnsi="Arial" w:cs="Arial"/>
          <w:lang w:eastAsia="en-GB"/>
        </w:rPr>
        <w:t>Follow the hygiene advice issued to everybody with good handwashing etc.</w:t>
      </w:r>
    </w:p>
    <w:p w:rsidR="00575FFF" w:rsidRPr="00575FFF" w:rsidRDefault="00575FFF" w:rsidP="00575FFF">
      <w:pPr>
        <w:pStyle w:val="ListParagraph"/>
        <w:numPr>
          <w:ilvl w:val="0"/>
          <w:numId w:val="12"/>
        </w:numPr>
        <w:shd w:val="clear" w:color="auto" w:fill="FFFFFF"/>
        <w:spacing w:after="225" w:line="402" w:lineRule="atLeast"/>
        <w:textAlignment w:val="baseline"/>
        <w:outlineLvl w:val="3"/>
        <w:rPr>
          <w:rFonts w:ascii="Arial" w:eastAsia="Times New Roman" w:hAnsi="Arial" w:cs="Arial"/>
          <w:lang w:eastAsia="en-GB"/>
        </w:rPr>
      </w:pPr>
      <w:r w:rsidRPr="00575FFF">
        <w:rPr>
          <w:rFonts w:ascii="Helvetica" w:hAnsi="Helvetica"/>
          <w:color w:val="000000"/>
          <w:shd w:val="clear" w:color="auto" w:fill="FFFFFF"/>
        </w:rPr>
        <w:t>Avoid unnecessary interactions with other people. This means avoiding large gatherings, shaking hands with people or hugging them, and unnecessary travel, especially on public transport.</w:t>
      </w:r>
    </w:p>
    <w:p w:rsidR="00575FFF" w:rsidRDefault="00575FFF" w:rsidP="00575FFF">
      <w:pPr>
        <w:numPr>
          <w:ilvl w:val="0"/>
          <w:numId w:val="12"/>
        </w:numPr>
        <w:shd w:val="clear" w:color="auto" w:fill="FFFFFF"/>
        <w:spacing w:after="75" w:line="402" w:lineRule="atLeast"/>
        <w:textAlignment w:val="baseline"/>
        <w:rPr>
          <w:rFonts w:ascii="Arial" w:eastAsia="Times New Roman" w:hAnsi="Arial" w:cs="Arial"/>
          <w:color w:val="000000"/>
          <w:lang w:eastAsia="en-GB"/>
        </w:rPr>
      </w:pPr>
      <w:r w:rsidRPr="00575FFF">
        <w:rPr>
          <w:rFonts w:ascii="Arial" w:eastAsia="Times New Roman" w:hAnsi="Arial" w:cs="Arial"/>
          <w:color w:val="000000"/>
          <w:lang w:eastAsia="en-GB"/>
        </w:rPr>
        <w:t>Carry on taking all your usual asthma medicines as normal.</w:t>
      </w:r>
    </w:p>
    <w:p w:rsidR="00575FFF" w:rsidRPr="00575FFF" w:rsidRDefault="00575FFF" w:rsidP="00575FFF">
      <w:pPr>
        <w:shd w:val="clear" w:color="auto" w:fill="FFFFFF"/>
        <w:spacing w:after="75" w:line="402" w:lineRule="atLeast"/>
        <w:ind w:left="720"/>
        <w:textAlignment w:val="baseline"/>
        <w:rPr>
          <w:rFonts w:ascii="Arial" w:eastAsia="Times New Roman" w:hAnsi="Arial" w:cs="Arial"/>
          <w:color w:val="000000"/>
          <w:lang w:eastAsia="en-GB"/>
        </w:rPr>
      </w:pPr>
    </w:p>
    <w:p w:rsidR="00575FFF" w:rsidRPr="00812B58" w:rsidRDefault="00575FFF" w:rsidP="00575FFF">
      <w:pPr>
        <w:pStyle w:val="Heading4"/>
        <w:shd w:val="clear" w:color="auto" w:fill="FFFFFF"/>
        <w:spacing w:before="0" w:beforeAutospacing="0" w:after="225" w:afterAutospacing="0" w:line="402" w:lineRule="atLeast"/>
        <w:ind w:left="720"/>
        <w:textAlignment w:val="baseline"/>
        <w:rPr>
          <w:rFonts w:ascii="Arial" w:hAnsi="Arial" w:cs="Arial"/>
          <w:b w:val="0"/>
          <w:bCs w:val="0"/>
          <w:i/>
          <w:sz w:val="22"/>
          <w:szCs w:val="22"/>
        </w:rPr>
      </w:pPr>
      <w:r w:rsidRPr="00812B58">
        <w:rPr>
          <w:rFonts w:ascii="Arial" w:hAnsi="Arial" w:cs="Arial"/>
          <w:b w:val="0"/>
          <w:bCs w:val="0"/>
          <w:i/>
          <w:sz w:val="22"/>
          <w:szCs w:val="22"/>
        </w:rPr>
        <w:t>If you have asthma and you DO have symptoms of COVID-19 (a new continuous      cough or a fever):</w:t>
      </w:r>
    </w:p>
    <w:p w:rsidR="00575FFF" w:rsidRDefault="00575FFF" w:rsidP="00575FFF">
      <w:pPr>
        <w:pStyle w:val="Heading4"/>
        <w:numPr>
          <w:ilvl w:val="0"/>
          <w:numId w:val="14"/>
        </w:numPr>
        <w:shd w:val="clear" w:color="auto" w:fill="FFFFFF"/>
        <w:spacing w:before="0" w:beforeAutospacing="0" w:after="225" w:afterAutospacing="0" w:line="402" w:lineRule="atLeast"/>
        <w:textAlignment w:val="baseline"/>
        <w:rPr>
          <w:rFonts w:ascii="Arial" w:hAnsi="Arial" w:cs="Arial"/>
          <w:b w:val="0"/>
          <w:bCs w:val="0"/>
          <w:sz w:val="22"/>
          <w:szCs w:val="22"/>
        </w:rPr>
      </w:pPr>
      <w:r>
        <w:rPr>
          <w:rFonts w:ascii="Arial" w:hAnsi="Arial" w:cs="Arial"/>
          <w:b w:val="0"/>
          <w:bCs w:val="0"/>
          <w:sz w:val="22"/>
          <w:szCs w:val="22"/>
        </w:rPr>
        <w:t>Follow the self-isolation and other advice for all people with COVID-19 symptoms.</w:t>
      </w:r>
    </w:p>
    <w:p w:rsidR="00575FFF" w:rsidRPr="00575FFF" w:rsidRDefault="00575FFF" w:rsidP="00575FFF">
      <w:pPr>
        <w:numPr>
          <w:ilvl w:val="0"/>
          <w:numId w:val="14"/>
        </w:numPr>
        <w:shd w:val="clear" w:color="auto" w:fill="FFFFFF"/>
        <w:spacing w:after="0" w:line="402" w:lineRule="atLeast"/>
        <w:textAlignment w:val="baseline"/>
        <w:rPr>
          <w:rFonts w:ascii="Arial" w:eastAsia="Times New Roman" w:hAnsi="Arial" w:cs="Arial"/>
          <w:lang w:eastAsia="en-GB"/>
        </w:rPr>
      </w:pPr>
      <w:r w:rsidRPr="00575FFF">
        <w:rPr>
          <w:rFonts w:ascii="Arial" w:eastAsia="Times New Roman" w:hAnsi="Arial" w:cs="Arial"/>
          <w:lang w:eastAsia="en-GB"/>
        </w:rPr>
        <w:t>If you get an asthma cough and are not sure whether your cough is a symptom of COVID-19 or related to your asthma, please speak to your GP, use the </w:t>
      </w:r>
      <w:hyperlink r:id="rId6" w:history="1">
        <w:r w:rsidRPr="00575FFF">
          <w:rPr>
            <w:rFonts w:ascii="Arial" w:eastAsia="Times New Roman" w:hAnsi="Arial" w:cs="Arial"/>
            <w:lang w:eastAsia="en-GB"/>
          </w:rPr>
          <w:t>online 111 service</w:t>
        </w:r>
      </w:hyperlink>
      <w:r w:rsidRPr="00575FFF">
        <w:rPr>
          <w:rFonts w:ascii="Arial" w:eastAsia="Times New Roman" w:hAnsi="Arial" w:cs="Arial"/>
          <w:lang w:eastAsia="en-GB"/>
        </w:rPr>
        <w:t> or call 111 to ensure that you get the right care. </w:t>
      </w:r>
    </w:p>
    <w:p w:rsidR="00575FFF" w:rsidRPr="00575FFF" w:rsidRDefault="00575FFF" w:rsidP="00575FFF">
      <w:pPr>
        <w:pStyle w:val="Heading4"/>
        <w:numPr>
          <w:ilvl w:val="0"/>
          <w:numId w:val="14"/>
        </w:numPr>
        <w:shd w:val="clear" w:color="auto" w:fill="FFFFFF"/>
        <w:spacing w:before="0" w:beforeAutospacing="0" w:after="225" w:afterAutospacing="0" w:line="402" w:lineRule="atLeast"/>
        <w:textAlignment w:val="baseline"/>
        <w:rPr>
          <w:rFonts w:ascii="Arial" w:hAnsi="Arial" w:cs="Arial"/>
          <w:b w:val="0"/>
          <w:bCs w:val="0"/>
          <w:sz w:val="22"/>
          <w:szCs w:val="22"/>
        </w:rPr>
      </w:pPr>
      <w:r w:rsidRPr="00575FFF">
        <w:rPr>
          <w:rFonts w:ascii="Arial" w:hAnsi="Arial" w:cs="Arial"/>
          <w:b w:val="0"/>
          <w:color w:val="000000"/>
          <w:sz w:val="22"/>
          <w:szCs w:val="22"/>
          <w:shd w:val="clear" w:color="auto" w:fill="FFFFFF"/>
        </w:rPr>
        <w:t>Keep following your asthma action plan to manage your asthma and so you know what to do if your asthma symptoms get worse.</w:t>
      </w:r>
    </w:p>
    <w:p w:rsidR="00575FFF" w:rsidRPr="00812B58" w:rsidRDefault="00575FFF" w:rsidP="00575FFF">
      <w:pPr>
        <w:pStyle w:val="Heading4"/>
        <w:numPr>
          <w:ilvl w:val="0"/>
          <w:numId w:val="14"/>
        </w:numPr>
        <w:shd w:val="clear" w:color="auto" w:fill="FFFFFF"/>
        <w:spacing w:before="0" w:beforeAutospacing="0" w:after="225" w:afterAutospacing="0" w:line="402" w:lineRule="atLeast"/>
        <w:textAlignment w:val="baseline"/>
        <w:rPr>
          <w:rFonts w:ascii="Arial" w:hAnsi="Arial" w:cs="Arial"/>
          <w:b w:val="0"/>
          <w:bCs w:val="0"/>
          <w:sz w:val="22"/>
          <w:szCs w:val="22"/>
        </w:rPr>
      </w:pPr>
      <w:r w:rsidRPr="00575FFF">
        <w:rPr>
          <w:rFonts w:ascii="Arial" w:hAnsi="Arial" w:cs="Arial"/>
          <w:b w:val="0"/>
          <w:color w:val="000000"/>
          <w:sz w:val="22"/>
          <w:szCs w:val="22"/>
          <w:shd w:val="clear" w:color="auto" w:fill="FFFFFF"/>
        </w:rPr>
        <w:t>If you are having an asthma attack, call 999 for an ambulance as usual, and tell them you have COVID-19 symptoms.</w:t>
      </w:r>
    </w:p>
    <w:p w:rsidR="00812B58" w:rsidRPr="00812B58" w:rsidRDefault="00812B58" w:rsidP="00575FFF">
      <w:pPr>
        <w:pStyle w:val="Heading4"/>
        <w:numPr>
          <w:ilvl w:val="0"/>
          <w:numId w:val="14"/>
        </w:numPr>
        <w:shd w:val="clear" w:color="auto" w:fill="FFFFFF"/>
        <w:spacing w:before="0" w:beforeAutospacing="0" w:after="225" w:afterAutospacing="0" w:line="402" w:lineRule="atLeast"/>
        <w:textAlignment w:val="baseline"/>
        <w:rPr>
          <w:rFonts w:ascii="Arial" w:hAnsi="Arial" w:cs="Arial"/>
          <w:b w:val="0"/>
          <w:bCs w:val="0"/>
          <w:sz w:val="22"/>
          <w:szCs w:val="22"/>
        </w:rPr>
      </w:pPr>
      <w:r>
        <w:rPr>
          <w:rFonts w:ascii="Arial" w:hAnsi="Arial" w:cs="Arial"/>
          <w:b w:val="0"/>
          <w:color w:val="000000"/>
          <w:sz w:val="22"/>
          <w:szCs w:val="22"/>
          <w:shd w:val="clear" w:color="auto" w:fill="FFFFFF"/>
        </w:rPr>
        <w:t>If you do not normally have a rescue pack at home with steroids and antibiotics it is not advised that you try and obtain one.</w:t>
      </w:r>
    </w:p>
    <w:p w:rsidR="00812B58" w:rsidRPr="00812B58" w:rsidRDefault="00812B58" w:rsidP="00575FFF">
      <w:pPr>
        <w:pStyle w:val="Heading4"/>
        <w:numPr>
          <w:ilvl w:val="0"/>
          <w:numId w:val="14"/>
        </w:numPr>
        <w:shd w:val="clear" w:color="auto" w:fill="FFFFFF"/>
        <w:spacing w:before="0" w:beforeAutospacing="0" w:after="225" w:afterAutospacing="0" w:line="402" w:lineRule="atLeast"/>
        <w:textAlignment w:val="baseline"/>
        <w:rPr>
          <w:rFonts w:ascii="Arial" w:hAnsi="Arial" w:cs="Arial"/>
          <w:b w:val="0"/>
          <w:bCs w:val="0"/>
          <w:sz w:val="22"/>
          <w:szCs w:val="22"/>
        </w:rPr>
      </w:pPr>
      <w:r>
        <w:rPr>
          <w:rFonts w:ascii="Arial" w:hAnsi="Arial" w:cs="Arial"/>
          <w:b w:val="0"/>
          <w:color w:val="000000"/>
          <w:sz w:val="22"/>
          <w:szCs w:val="22"/>
          <w:shd w:val="clear" w:color="auto" w:fill="FFFFFF"/>
        </w:rPr>
        <w:lastRenderedPageBreak/>
        <w:t xml:space="preserve">Get up to date information from a recognised asthma organisation </w:t>
      </w:r>
      <w:proofErr w:type="spellStart"/>
      <w:r>
        <w:rPr>
          <w:rFonts w:ascii="Arial" w:hAnsi="Arial" w:cs="Arial"/>
          <w:b w:val="0"/>
          <w:color w:val="000000"/>
          <w:sz w:val="22"/>
          <w:szCs w:val="22"/>
          <w:shd w:val="clear" w:color="auto" w:fill="FFFFFF"/>
        </w:rPr>
        <w:t>e.g</w:t>
      </w:r>
      <w:proofErr w:type="spellEnd"/>
    </w:p>
    <w:p w:rsidR="004872B4" w:rsidRDefault="004872B4" w:rsidP="004872B4">
      <w:pPr>
        <w:pStyle w:val="Heading4"/>
        <w:numPr>
          <w:ilvl w:val="0"/>
          <w:numId w:val="14"/>
        </w:numPr>
        <w:shd w:val="clear" w:color="auto" w:fill="FFFFFF"/>
        <w:spacing w:before="0" w:beforeAutospacing="0" w:after="225" w:afterAutospacing="0" w:line="402" w:lineRule="atLeast"/>
        <w:textAlignment w:val="baseline"/>
        <w:rPr>
          <w:rFonts w:ascii="Arial" w:hAnsi="Arial" w:cs="Arial"/>
          <w:b w:val="0"/>
          <w:bCs w:val="0"/>
          <w:sz w:val="22"/>
          <w:szCs w:val="22"/>
        </w:rPr>
      </w:pPr>
      <w:hyperlink r:id="rId7" w:history="1">
        <w:r w:rsidRPr="0010216E">
          <w:rPr>
            <w:rStyle w:val="Hyperlink"/>
            <w:rFonts w:ascii="Arial" w:hAnsi="Arial" w:cs="Arial"/>
            <w:b w:val="0"/>
            <w:bCs w:val="0"/>
            <w:sz w:val="22"/>
            <w:szCs w:val="22"/>
          </w:rPr>
          <w:t>https://www.asthma.org.uk/</w:t>
        </w:r>
      </w:hyperlink>
    </w:p>
    <w:p w:rsidR="00812B58" w:rsidRPr="00812B58" w:rsidRDefault="00812B58" w:rsidP="00812B58">
      <w:pPr>
        <w:pStyle w:val="Heading4"/>
        <w:shd w:val="clear" w:color="auto" w:fill="FFFFFF"/>
        <w:spacing w:before="0" w:beforeAutospacing="0" w:after="225" w:afterAutospacing="0" w:line="402" w:lineRule="atLeast"/>
        <w:ind w:left="720"/>
        <w:textAlignment w:val="baseline"/>
        <w:rPr>
          <w:rFonts w:ascii="Arial" w:hAnsi="Arial" w:cs="Arial"/>
          <w:bCs w:val="0"/>
          <w:sz w:val="22"/>
          <w:szCs w:val="22"/>
        </w:rPr>
      </w:pPr>
    </w:p>
    <w:p w:rsidR="00812B58" w:rsidRDefault="00812B58" w:rsidP="00812B58">
      <w:pPr>
        <w:pStyle w:val="Heading4"/>
        <w:shd w:val="clear" w:color="auto" w:fill="FFFFFF"/>
        <w:spacing w:before="0" w:beforeAutospacing="0" w:after="225" w:afterAutospacing="0" w:line="402" w:lineRule="atLeast"/>
        <w:ind w:left="720"/>
        <w:textAlignment w:val="baseline"/>
        <w:rPr>
          <w:rFonts w:ascii="Arial" w:hAnsi="Arial" w:cs="Arial"/>
          <w:bCs w:val="0"/>
          <w:sz w:val="22"/>
          <w:szCs w:val="22"/>
        </w:rPr>
      </w:pPr>
      <w:r w:rsidRPr="00812B58">
        <w:rPr>
          <w:rFonts w:ascii="Arial" w:hAnsi="Arial" w:cs="Arial"/>
          <w:bCs w:val="0"/>
          <w:sz w:val="22"/>
          <w:szCs w:val="22"/>
        </w:rPr>
        <w:t>Useful links for information</w:t>
      </w:r>
    </w:p>
    <w:p w:rsidR="004872B4" w:rsidRDefault="004872B4" w:rsidP="004872B4">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r w:rsidRPr="004872B4">
        <w:rPr>
          <w:rFonts w:ascii="Arial" w:hAnsi="Arial" w:cs="Arial"/>
          <w:b w:val="0"/>
          <w:bCs w:val="0"/>
          <w:sz w:val="22"/>
          <w:szCs w:val="22"/>
        </w:rPr>
        <w:t>Asthma</w:t>
      </w:r>
    </w:p>
    <w:p w:rsidR="004872B4" w:rsidRPr="004872B4" w:rsidRDefault="004872B4" w:rsidP="004872B4">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hyperlink r:id="rId8" w:history="1">
        <w:r w:rsidRPr="0010216E">
          <w:rPr>
            <w:rStyle w:val="Hyperlink"/>
            <w:rFonts w:ascii="Arial" w:hAnsi="Arial" w:cs="Arial"/>
            <w:b w:val="0"/>
            <w:bCs w:val="0"/>
            <w:sz w:val="22"/>
            <w:szCs w:val="22"/>
          </w:rPr>
          <w:t>https://www.asthma.org.uk/</w:t>
        </w:r>
      </w:hyperlink>
    </w:p>
    <w:p w:rsidR="00812B58" w:rsidRDefault="00812B58"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r>
        <w:rPr>
          <w:rFonts w:ascii="Arial" w:hAnsi="Arial" w:cs="Arial"/>
          <w:b w:val="0"/>
          <w:bCs w:val="0"/>
          <w:sz w:val="22"/>
          <w:szCs w:val="22"/>
        </w:rPr>
        <w:t xml:space="preserve">Arthritis </w:t>
      </w:r>
    </w:p>
    <w:p w:rsidR="00812B58" w:rsidRDefault="004872B4"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hyperlink r:id="rId9" w:history="1">
        <w:r w:rsidR="00812B58" w:rsidRPr="0010216E">
          <w:rPr>
            <w:rStyle w:val="Hyperlink"/>
            <w:rFonts w:ascii="Arial" w:hAnsi="Arial" w:cs="Arial"/>
            <w:b w:val="0"/>
            <w:bCs w:val="0"/>
            <w:sz w:val="22"/>
            <w:szCs w:val="22"/>
          </w:rPr>
          <w:t>https://www.nras.org.uk/frequently-asked-questions</w:t>
        </w:r>
      </w:hyperlink>
    </w:p>
    <w:p w:rsidR="00812B58" w:rsidRDefault="00812B58"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r>
        <w:rPr>
          <w:rFonts w:ascii="Arial" w:hAnsi="Arial" w:cs="Arial"/>
          <w:b w:val="0"/>
          <w:bCs w:val="0"/>
          <w:sz w:val="22"/>
          <w:szCs w:val="22"/>
        </w:rPr>
        <w:t>Diabetes</w:t>
      </w:r>
    </w:p>
    <w:p w:rsidR="00812B58" w:rsidRDefault="004872B4"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hyperlink r:id="rId10" w:history="1">
        <w:r w:rsidR="00812B58" w:rsidRPr="0010216E">
          <w:rPr>
            <w:rStyle w:val="Hyperlink"/>
            <w:rFonts w:ascii="Arial" w:hAnsi="Arial" w:cs="Arial"/>
            <w:b w:val="0"/>
            <w:bCs w:val="0"/>
            <w:sz w:val="22"/>
            <w:szCs w:val="22"/>
          </w:rPr>
          <w:t>https://www.diabetes.org.uk/about_us/news/coronavirus</w:t>
        </w:r>
      </w:hyperlink>
    </w:p>
    <w:p w:rsidR="00812B58" w:rsidRDefault="00812B58"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r>
        <w:rPr>
          <w:rFonts w:ascii="Arial" w:hAnsi="Arial" w:cs="Arial"/>
          <w:b w:val="0"/>
          <w:bCs w:val="0"/>
          <w:sz w:val="22"/>
          <w:szCs w:val="22"/>
        </w:rPr>
        <w:t>Cancer Patients</w:t>
      </w:r>
    </w:p>
    <w:p w:rsidR="00812B58" w:rsidRDefault="004872B4"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hyperlink r:id="rId11" w:history="1">
        <w:r w:rsidR="00812B58" w:rsidRPr="0010216E">
          <w:rPr>
            <w:rStyle w:val="Hyperlink"/>
            <w:rFonts w:ascii="Arial" w:hAnsi="Arial" w:cs="Arial"/>
            <w:b w:val="0"/>
            <w:bCs w:val="0"/>
            <w:sz w:val="22"/>
            <w:szCs w:val="22"/>
          </w:rPr>
          <w:t>https://www.cancerresearchuk.org/about-cancer/cancer-in-general/coronavirus-and-cancer</w:t>
        </w:r>
      </w:hyperlink>
    </w:p>
    <w:p w:rsidR="00812B58" w:rsidRDefault="00812B58"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r>
        <w:rPr>
          <w:rFonts w:ascii="Arial" w:hAnsi="Arial" w:cs="Arial"/>
          <w:b w:val="0"/>
          <w:bCs w:val="0"/>
          <w:sz w:val="22"/>
          <w:szCs w:val="22"/>
        </w:rPr>
        <w:t>General Advice</w:t>
      </w:r>
    </w:p>
    <w:p w:rsidR="00812B58" w:rsidRDefault="00C46F12"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hyperlink r:id="rId12" w:history="1">
        <w:r w:rsidRPr="00852324">
          <w:rPr>
            <w:rStyle w:val="Hyperlink"/>
            <w:rFonts w:ascii="Arial" w:hAnsi="Arial" w:cs="Arial"/>
            <w:b w:val="0"/>
            <w:bCs w:val="0"/>
            <w:sz w:val="22"/>
            <w:szCs w:val="22"/>
          </w:rPr>
          <w:t>https://www.gov.uk/government/publications/covid-19-stay-at-home-guidance/stay-at-home-guidance-for-households-with-possible-coronavirus-covid-19-infection</w:t>
        </w:r>
      </w:hyperlink>
    </w:p>
    <w:p w:rsidR="00C46F12" w:rsidRDefault="00C46F12" w:rsidP="00812B58">
      <w:pPr>
        <w:pStyle w:val="Heading4"/>
        <w:shd w:val="clear" w:color="auto" w:fill="FFFFFF"/>
        <w:spacing w:before="0" w:beforeAutospacing="0" w:after="225" w:afterAutospacing="0" w:line="402" w:lineRule="atLeast"/>
        <w:textAlignment w:val="baseline"/>
        <w:rPr>
          <w:rFonts w:asciiTheme="minorHAnsi" w:eastAsiaTheme="minorHAnsi" w:hAnsiTheme="minorHAnsi" w:cstheme="minorBidi"/>
          <w:b w:val="0"/>
          <w:bCs w:val="0"/>
          <w:sz w:val="22"/>
          <w:szCs w:val="22"/>
          <w:lang w:eastAsia="en-US"/>
        </w:rPr>
      </w:pPr>
      <w:hyperlink r:id="rId13" w:history="1">
        <w:r w:rsidRPr="00C46F12">
          <w:rPr>
            <w:rFonts w:asciiTheme="minorHAnsi" w:eastAsiaTheme="minorHAnsi" w:hAnsiTheme="minorHAnsi" w:cstheme="minorBidi"/>
            <w:b w:val="0"/>
            <w:bCs w:val="0"/>
            <w:color w:val="0000FF"/>
            <w:sz w:val="22"/>
            <w:szCs w:val="22"/>
            <w:u w:val="single"/>
            <w:lang w:eastAsia="en-US"/>
          </w:rPr>
          <w:t>https://www.gov.uk/coronavirus</w:t>
        </w:r>
      </w:hyperlink>
      <w:r w:rsidR="004872B4">
        <w:rPr>
          <w:rFonts w:asciiTheme="minorHAnsi" w:eastAsiaTheme="minorHAnsi" w:hAnsiTheme="minorHAnsi" w:cstheme="minorBidi"/>
          <w:b w:val="0"/>
          <w:bCs w:val="0"/>
          <w:sz w:val="22"/>
          <w:szCs w:val="22"/>
          <w:lang w:eastAsia="en-US"/>
        </w:rPr>
        <w:t xml:space="preserve"> - info re employment and benefits</w:t>
      </w:r>
    </w:p>
    <w:p w:rsidR="004872B4" w:rsidRDefault="004872B4"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hyperlink r:id="rId14" w:history="1">
        <w:r w:rsidRPr="004872B4">
          <w:rPr>
            <w:rFonts w:asciiTheme="minorHAnsi" w:eastAsiaTheme="minorHAnsi" w:hAnsiTheme="minorHAnsi" w:cstheme="minorBidi"/>
            <w:b w:val="0"/>
            <w:bCs w:val="0"/>
            <w:color w:val="0000FF"/>
            <w:sz w:val="22"/>
            <w:szCs w:val="22"/>
            <w:u w:val="single"/>
            <w:lang w:eastAsia="en-US"/>
          </w:rPr>
          <w:t>https://www.gov.uk/government/publications/guidance-on-shielding-and-protecting-extremely-vulnerable-persons-from-covid-19/guidance-on-shielding-and-protecting-extremely-vulnerable-persons-from-covid-19</w:t>
        </w:r>
      </w:hyperlink>
      <w:r>
        <w:rPr>
          <w:rFonts w:asciiTheme="minorHAnsi" w:eastAsiaTheme="minorHAnsi" w:hAnsiTheme="minorHAnsi" w:cstheme="minorBidi"/>
          <w:b w:val="0"/>
          <w:bCs w:val="0"/>
          <w:sz w:val="22"/>
          <w:szCs w:val="22"/>
          <w:lang w:eastAsia="en-US"/>
        </w:rPr>
        <w:t xml:space="preserve"> - for the vulnerable</w:t>
      </w:r>
      <w:bookmarkStart w:id="0" w:name="_GoBack"/>
      <w:bookmarkEnd w:id="0"/>
    </w:p>
    <w:p w:rsidR="00C46F12" w:rsidRDefault="00C46F12"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p>
    <w:p w:rsidR="00812B58" w:rsidRPr="00575FFF" w:rsidRDefault="00812B58" w:rsidP="00812B58">
      <w:pPr>
        <w:pStyle w:val="Heading4"/>
        <w:shd w:val="clear" w:color="auto" w:fill="FFFFFF"/>
        <w:spacing w:before="0" w:beforeAutospacing="0" w:after="225" w:afterAutospacing="0" w:line="402" w:lineRule="atLeast"/>
        <w:textAlignment w:val="baseline"/>
        <w:rPr>
          <w:rFonts w:ascii="Arial" w:hAnsi="Arial" w:cs="Arial"/>
          <w:b w:val="0"/>
          <w:bCs w:val="0"/>
          <w:sz w:val="22"/>
          <w:szCs w:val="22"/>
        </w:rPr>
      </w:pPr>
    </w:p>
    <w:p w:rsidR="00575FFF" w:rsidRPr="00575FFF" w:rsidRDefault="00575FFF" w:rsidP="00575FFF">
      <w:pPr>
        <w:shd w:val="clear" w:color="auto" w:fill="FFFFFF"/>
        <w:spacing w:after="225" w:line="402" w:lineRule="atLeast"/>
        <w:ind w:left="360"/>
        <w:textAlignment w:val="baseline"/>
        <w:outlineLvl w:val="3"/>
        <w:rPr>
          <w:rFonts w:ascii="Arial" w:eastAsia="Times New Roman" w:hAnsi="Arial" w:cs="Arial"/>
          <w:lang w:eastAsia="en-GB"/>
        </w:rPr>
      </w:pPr>
    </w:p>
    <w:p w:rsidR="00575FFF" w:rsidRDefault="00575FFF" w:rsidP="00575FFF">
      <w:pPr>
        <w:pStyle w:val="ListParagraph"/>
      </w:pPr>
    </w:p>
    <w:p w:rsidR="00B754F9" w:rsidRDefault="00B754F9" w:rsidP="00B754F9"/>
    <w:p w:rsidR="00B754F9" w:rsidRDefault="00B754F9" w:rsidP="00B754F9">
      <w:pPr>
        <w:pStyle w:val="ListParagraph"/>
      </w:pPr>
    </w:p>
    <w:p w:rsidR="00B754F9" w:rsidRDefault="00B754F9" w:rsidP="00B754F9">
      <w:pPr>
        <w:pStyle w:val="ListParagraph"/>
      </w:pPr>
    </w:p>
    <w:sectPr w:rsidR="00B754F9" w:rsidSect="00BA2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33B"/>
    <w:multiLevelType w:val="multilevel"/>
    <w:tmpl w:val="472A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003A5"/>
    <w:multiLevelType w:val="hybridMultilevel"/>
    <w:tmpl w:val="159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033EB"/>
    <w:multiLevelType w:val="multilevel"/>
    <w:tmpl w:val="180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85F10"/>
    <w:multiLevelType w:val="hybridMultilevel"/>
    <w:tmpl w:val="7AB6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36675"/>
    <w:multiLevelType w:val="multilevel"/>
    <w:tmpl w:val="D2F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577E4"/>
    <w:multiLevelType w:val="hybridMultilevel"/>
    <w:tmpl w:val="5528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D2C87"/>
    <w:multiLevelType w:val="hybridMultilevel"/>
    <w:tmpl w:val="EBE08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A36254"/>
    <w:multiLevelType w:val="hybridMultilevel"/>
    <w:tmpl w:val="2D14B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A392F"/>
    <w:multiLevelType w:val="multilevel"/>
    <w:tmpl w:val="E2B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B62037"/>
    <w:multiLevelType w:val="hybridMultilevel"/>
    <w:tmpl w:val="3F8EB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F91596"/>
    <w:multiLevelType w:val="hybridMultilevel"/>
    <w:tmpl w:val="C13A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33432"/>
    <w:multiLevelType w:val="multilevel"/>
    <w:tmpl w:val="511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DB6FA5"/>
    <w:multiLevelType w:val="hybridMultilevel"/>
    <w:tmpl w:val="B1BA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938C0"/>
    <w:multiLevelType w:val="hybridMultilevel"/>
    <w:tmpl w:val="C15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16F78"/>
    <w:multiLevelType w:val="multilevel"/>
    <w:tmpl w:val="54A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3"/>
  </w:num>
  <w:num w:numId="4">
    <w:abstractNumId w:val="11"/>
  </w:num>
  <w:num w:numId="5">
    <w:abstractNumId w:val="6"/>
  </w:num>
  <w:num w:numId="6">
    <w:abstractNumId w:val="9"/>
  </w:num>
  <w:num w:numId="7">
    <w:abstractNumId w:val="5"/>
  </w:num>
  <w:num w:numId="8">
    <w:abstractNumId w:val="12"/>
  </w:num>
  <w:num w:numId="9">
    <w:abstractNumId w:val="10"/>
  </w:num>
  <w:num w:numId="10">
    <w:abstractNumId w:val="4"/>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28"/>
    <w:rsid w:val="00000F27"/>
    <w:rsid w:val="00005A2A"/>
    <w:rsid w:val="00012673"/>
    <w:rsid w:val="0001341F"/>
    <w:rsid w:val="000139EF"/>
    <w:rsid w:val="00014EF5"/>
    <w:rsid w:val="0001712E"/>
    <w:rsid w:val="00020FC6"/>
    <w:rsid w:val="000254E9"/>
    <w:rsid w:val="0003340D"/>
    <w:rsid w:val="00034F0D"/>
    <w:rsid w:val="00034FBA"/>
    <w:rsid w:val="000367C8"/>
    <w:rsid w:val="00047074"/>
    <w:rsid w:val="0005193E"/>
    <w:rsid w:val="00053C71"/>
    <w:rsid w:val="00053F89"/>
    <w:rsid w:val="00064401"/>
    <w:rsid w:val="000648A5"/>
    <w:rsid w:val="00065BA7"/>
    <w:rsid w:val="000703B6"/>
    <w:rsid w:val="00071499"/>
    <w:rsid w:val="0007647D"/>
    <w:rsid w:val="00086168"/>
    <w:rsid w:val="000867EC"/>
    <w:rsid w:val="00087804"/>
    <w:rsid w:val="0009004E"/>
    <w:rsid w:val="00091274"/>
    <w:rsid w:val="000912A0"/>
    <w:rsid w:val="00095CEE"/>
    <w:rsid w:val="000A3175"/>
    <w:rsid w:val="000B0641"/>
    <w:rsid w:val="000B5C69"/>
    <w:rsid w:val="000D005E"/>
    <w:rsid w:val="000D13AA"/>
    <w:rsid w:val="000D33A1"/>
    <w:rsid w:val="000E62D6"/>
    <w:rsid w:val="000E75BC"/>
    <w:rsid w:val="000F149B"/>
    <w:rsid w:val="000F49D3"/>
    <w:rsid w:val="000F78EE"/>
    <w:rsid w:val="00100B0E"/>
    <w:rsid w:val="0010229D"/>
    <w:rsid w:val="001141CD"/>
    <w:rsid w:val="0011734B"/>
    <w:rsid w:val="00121B90"/>
    <w:rsid w:val="00124449"/>
    <w:rsid w:val="00124DF2"/>
    <w:rsid w:val="00130828"/>
    <w:rsid w:val="00132733"/>
    <w:rsid w:val="0013301A"/>
    <w:rsid w:val="001373B4"/>
    <w:rsid w:val="0014071B"/>
    <w:rsid w:val="00142807"/>
    <w:rsid w:val="00145192"/>
    <w:rsid w:val="00156C70"/>
    <w:rsid w:val="00157308"/>
    <w:rsid w:val="001651CE"/>
    <w:rsid w:val="00165260"/>
    <w:rsid w:val="00167408"/>
    <w:rsid w:val="0017579A"/>
    <w:rsid w:val="0017618F"/>
    <w:rsid w:val="0018020D"/>
    <w:rsid w:val="0018229C"/>
    <w:rsid w:val="0018490C"/>
    <w:rsid w:val="00190AF3"/>
    <w:rsid w:val="00193080"/>
    <w:rsid w:val="00193871"/>
    <w:rsid w:val="00196544"/>
    <w:rsid w:val="001A720B"/>
    <w:rsid w:val="001B1FBC"/>
    <w:rsid w:val="001C0A41"/>
    <w:rsid w:val="001C0BD2"/>
    <w:rsid w:val="001C16D6"/>
    <w:rsid w:val="001D1EF2"/>
    <w:rsid w:val="001E0D64"/>
    <w:rsid w:val="001E32C7"/>
    <w:rsid w:val="001E4596"/>
    <w:rsid w:val="001F0505"/>
    <w:rsid w:val="001F2F1D"/>
    <w:rsid w:val="001F5E99"/>
    <w:rsid w:val="00200800"/>
    <w:rsid w:val="00203AE8"/>
    <w:rsid w:val="00206EFC"/>
    <w:rsid w:val="00213CD0"/>
    <w:rsid w:val="00220FA6"/>
    <w:rsid w:val="00224103"/>
    <w:rsid w:val="00235786"/>
    <w:rsid w:val="00236FC8"/>
    <w:rsid w:val="00237FA9"/>
    <w:rsid w:val="00243A8E"/>
    <w:rsid w:val="002506D9"/>
    <w:rsid w:val="00252916"/>
    <w:rsid w:val="00254275"/>
    <w:rsid w:val="00263B63"/>
    <w:rsid w:val="002676C9"/>
    <w:rsid w:val="002710DC"/>
    <w:rsid w:val="00272D96"/>
    <w:rsid w:val="00283C59"/>
    <w:rsid w:val="00294460"/>
    <w:rsid w:val="00294731"/>
    <w:rsid w:val="00294ED3"/>
    <w:rsid w:val="00295206"/>
    <w:rsid w:val="002A1C96"/>
    <w:rsid w:val="002A4C85"/>
    <w:rsid w:val="002A73FB"/>
    <w:rsid w:val="002A7AC1"/>
    <w:rsid w:val="002B09D8"/>
    <w:rsid w:val="002B5D08"/>
    <w:rsid w:val="002B6ED4"/>
    <w:rsid w:val="002B7BBA"/>
    <w:rsid w:val="002C1DF6"/>
    <w:rsid w:val="002C2263"/>
    <w:rsid w:val="002D0122"/>
    <w:rsid w:val="002D0161"/>
    <w:rsid w:val="002D1D02"/>
    <w:rsid w:val="002D2DB8"/>
    <w:rsid w:val="002E5C61"/>
    <w:rsid w:val="002E6466"/>
    <w:rsid w:val="002F1821"/>
    <w:rsid w:val="002F2593"/>
    <w:rsid w:val="002F440F"/>
    <w:rsid w:val="002F4EAD"/>
    <w:rsid w:val="002F6D4A"/>
    <w:rsid w:val="00305404"/>
    <w:rsid w:val="003102D6"/>
    <w:rsid w:val="00310F9E"/>
    <w:rsid w:val="00314ACD"/>
    <w:rsid w:val="00314ECD"/>
    <w:rsid w:val="00314F0F"/>
    <w:rsid w:val="0031776E"/>
    <w:rsid w:val="00320B4C"/>
    <w:rsid w:val="00324A9A"/>
    <w:rsid w:val="00332B83"/>
    <w:rsid w:val="003331D2"/>
    <w:rsid w:val="00333982"/>
    <w:rsid w:val="003349C4"/>
    <w:rsid w:val="00334F09"/>
    <w:rsid w:val="00342BAD"/>
    <w:rsid w:val="0034793D"/>
    <w:rsid w:val="003510FD"/>
    <w:rsid w:val="00351916"/>
    <w:rsid w:val="00352760"/>
    <w:rsid w:val="00354403"/>
    <w:rsid w:val="00356ADB"/>
    <w:rsid w:val="003667DD"/>
    <w:rsid w:val="00371551"/>
    <w:rsid w:val="0037761F"/>
    <w:rsid w:val="00380085"/>
    <w:rsid w:val="00381978"/>
    <w:rsid w:val="0039211F"/>
    <w:rsid w:val="003921B1"/>
    <w:rsid w:val="00392A9B"/>
    <w:rsid w:val="00394049"/>
    <w:rsid w:val="00394066"/>
    <w:rsid w:val="00396D7D"/>
    <w:rsid w:val="003A2A2A"/>
    <w:rsid w:val="003A764B"/>
    <w:rsid w:val="003A7659"/>
    <w:rsid w:val="003B264C"/>
    <w:rsid w:val="003B2C06"/>
    <w:rsid w:val="003B4C9E"/>
    <w:rsid w:val="003B79D0"/>
    <w:rsid w:val="003B7C17"/>
    <w:rsid w:val="003C2BD6"/>
    <w:rsid w:val="003C30D6"/>
    <w:rsid w:val="003C4130"/>
    <w:rsid w:val="003C681E"/>
    <w:rsid w:val="003C7B8F"/>
    <w:rsid w:val="003C7EA4"/>
    <w:rsid w:val="003D4383"/>
    <w:rsid w:val="003E1D43"/>
    <w:rsid w:val="003F5BD3"/>
    <w:rsid w:val="003F66A9"/>
    <w:rsid w:val="004004BB"/>
    <w:rsid w:val="004023AB"/>
    <w:rsid w:val="00403092"/>
    <w:rsid w:val="004042DB"/>
    <w:rsid w:val="00404A2C"/>
    <w:rsid w:val="004066B7"/>
    <w:rsid w:val="00425B61"/>
    <w:rsid w:val="00425CEB"/>
    <w:rsid w:val="00431DF3"/>
    <w:rsid w:val="00436B97"/>
    <w:rsid w:val="004439E4"/>
    <w:rsid w:val="00444C56"/>
    <w:rsid w:val="00444F87"/>
    <w:rsid w:val="0045058F"/>
    <w:rsid w:val="004542D2"/>
    <w:rsid w:val="0045493C"/>
    <w:rsid w:val="00455F25"/>
    <w:rsid w:val="00462BDD"/>
    <w:rsid w:val="004645C7"/>
    <w:rsid w:val="00464C5A"/>
    <w:rsid w:val="00482CC9"/>
    <w:rsid w:val="004850CF"/>
    <w:rsid w:val="004852EF"/>
    <w:rsid w:val="00485EAE"/>
    <w:rsid w:val="004872B4"/>
    <w:rsid w:val="00490A69"/>
    <w:rsid w:val="00490F30"/>
    <w:rsid w:val="00491B53"/>
    <w:rsid w:val="00492BEA"/>
    <w:rsid w:val="00494C5E"/>
    <w:rsid w:val="004A18CA"/>
    <w:rsid w:val="004A5791"/>
    <w:rsid w:val="004A7B7B"/>
    <w:rsid w:val="004A7D4C"/>
    <w:rsid w:val="004B0DF1"/>
    <w:rsid w:val="004B2637"/>
    <w:rsid w:val="004B6EA5"/>
    <w:rsid w:val="004C2E6B"/>
    <w:rsid w:val="004C33CF"/>
    <w:rsid w:val="004C5620"/>
    <w:rsid w:val="004D2D8D"/>
    <w:rsid w:val="004E2ACD"/>
    <w:rsid w:val="004F2D4F"/>
    <w:rsid w:val="004F38C9"/>
    <w:rsid w:val="00513C54"/>
    <w:rsid w:val="0051526B"/>
    <w:rsid w:val="00517E8D"/>
    <w:rsid w:val="005204B0"/>
    <w:rsid w:val="00524739"/>
    <w:rsid w:val="0052668A"/>
    <w:rsid w:val="00527421"/>
    <w:rsid w:val="00530951"/>
    <w:rsid w:val="00530D36"/>
    <w:rsid w:val="00530DBC"/>
    <w:rsid w:val="005343A0"/>
    <w:rsid w:val="005362F3"/>
    <w:rsid w:val="00537DBA"/>
    <w:rsid w:val="005408A1"/>
    <w:rsid w:val="00544EB4"/>
    <w:rsid w:val="0054528D"/>
    <w:rsid w:val="00550384"/>
    <w:rsid w:val="00552BCB"/>
    <w:rsid w:val="00555D48"/>
    <w:rsid w:val="00556FBD"/>
    <w:rsid w:val="00560487"/>
    <w:rsid w:val="00560B3A"/>
    <w:rsid w:val="00562177"/>
    <w:rsid w:val="0056252A"/>
    <w:rsid w:val="00565482"/>
    <w:rsid w:val="005663A6"/>
    <w:rsid w:val="00566EF7"/>
    <w:rsid w:val="0057227D"/>
    <w:rsid w:val="005753E0"/>
    <w:rsid w:val="00575497"/>
    <w:rsid w:val="00575C58"/>
    <w:rsid w:val="00575FFF"/>
    <w:rsid w:val="005829E3"/>
    <w:rsid w:val="00584ED9"/>
    <w:rsid w:val="00590BBA"/>
    <w:rsid w:val="00593103"/>
    <w:rsid w:val="00595DF3"/>
    <w:rsid w:val="005A2A2C"/>
    <w:rsid w:val="005A2F07"/>
    <w:rsid w:val="005A70C1"/>
    <w:rsid w:val="005B418D"/>
    <w:rsid w:val="005C3F11"/>
    <w:rsid w:val="005C4895"/>
    <w:rsid w:val="005C7EF5"/>
    <w:rsid w:val="005C7FBF"/>
    <w:rsid w:val="005D024A"/>
    <w:rsid w:val="005D394B"/>
    <w:rsid w:val="005D40E9"/>
    <w:rsid w:val="005D4EDB"/>
    <w:rsid w:val="005D6921"/>
    <w:rsid w:val="005D71DB"/>
    <w:rsid w:val="005D7366"/>
    <w:rsid w:val="005E12AA"/>
    <w:rsid w:val="005E2506"/>
    <w:rsid w:val="005E44A0"/>
    <w:rsid w:val="005E474D"/>
    <w:rsid w:val="005E5B61"/>
    <w:rsid w:val="005E6E54"/>
    <w:rsid w:val="005F0140"/>
    <w:rsid w:val="005F01B3"/>
    <w:rsid w:val="005F3577"/>
    <w:rsid w:val="005F6C0C"/>
    <w:rsid w:val="0060095E"/>
    <w:rsid w:val="0061008E"/>
    <w:rsid w:val="0061087F"/>
    <w:rsid w:val="00612A4B"/>
    <w:rsid w:val="00613D17"/>
    <w:rsid w:val="006165A8"/>
    <w:rsid w:val="006260F0"/>
    <w:rsid w:val="006369D1"/>
    <w:rsid w:val="00643F7E"/>
    <w:rsid w:val="0064555E"/>
    <w:rsid w:val="0064759C"/>
    <w:rsid w:val="00651214"/>
    <w:rsid w:val="00651950"/>
    <w:rsid w:val="006544CE"/>
    <w:rsid w:val="006722F6"/>
    <w:rsid w:val="00672430"/>
    <w:rsid w:val="006726D5"/>
    <w:rsid w:val="006729E3"/>
    <w:rsid w:val="00676B0E"/>
    <w:rsid w:val="00676E66"/>
    <w:rsid w:val="006803CB"/>
    <w:rsid w:val="006846AC"/>
    <w:rsid w:val="006858A5"/>
    <w:rsid w:val="00692924"/>
    <w:rsid w:val="006A6020"/>
    <w:rsid w:val="006A6871"/>
    <w:rsid w:val="006B247C"/>
    <w:rsid w:val="006B27D2"/>
    <w:rsid w:val="006B28D1"/>
    <w:rsid w:val="006B2B99"/>
    <w:rsid w:val="006B6A80"/>
    <w:rsid w:val="006C1550"/>
    <w:rsid w:val="006C5A43"/>
    <w:rsid w:val="006C651D"/>
    <w:rsid w:val="006C65C1"/>
    <w:rsid w:val="006D22F0"/>
    <w:rsid w:val="006D25B7"/>
    <w:rsid w:val="006D3358"/>
    <w:rsid w:val="006D51E7"/>
    <w:rsid w:val="006E1A8A"/>
    <w:rsid w:val="006F092B"/>
    <w:rsid w:val="006F0CB6"/>
    <w:rsid w:val="006F57E3"/>
    <w:rsid w:val="00700CE4"/>
    <w:rsid w:val="007028A9"/>
    <w:rsid w:val="00705D1B"/>
    <w:rsid w:val="00707014"/>
    <w:rsid w:val="00710374"/>
    <w:rsid w:val="007109E3"/>
    <w:rsid w:val="00720132"/>
    <w:rsid w:val="00721DA1"/>
    <w:rsid w:val="00722594"/>
    <w:rsid w:val="007233DE"/>
    <w:rsid w:val="00725706"/>
    <w:rsid w:val="00726232"/>
    <w:rsid w:val="00726258"/>
    <w:rsid w:val="0073299C"/>
    <w:rsid w:val="00733393"/>
    <w:rsid w:val="00734D66"/>
    <w:rsid w:val="0073504B"/>
    <w:rsid w:val="00740364"/>
    <w:rsid w:val="00740B43"/>
    <w:rsid w:val="00740C78"/>
    <w:rsid w:val="00740C8D"/>
    <w:rsid w:val="00741039"/>
    <w:rsid w:val="0074608A"/>
    <w:rsid w:val="007475EE"/>
    <w:rsid w:val="00750346"/>
    <w:rsid w:val="007541F0"/>
    <w:rsid w:val="00754374"/>
    <w:rsid w:val="007547BA"/>
    <w:rsid w:val="00757909"/>
    <w:rsid w:val="00762665"/>
    <w:rsid w:val="00764699"/>
    <w:rsid w:val="00764BD4"/>
    <w:rsid w:val="00766B4F"/>
    <w:rsid w:val="0077188B"/>
    <w:rsid w:val="00773C91"/>
    <w:rsid w:val="00774A3E"/>
    <w:rsid w:val="007766A6"/>
    <w:rsid w:val="00782A30"/>
    <w:rsid w:val="00782D44"/>
    <w:rsid w:val="0078490C"/>
    <w:rsid w:val="00784B15"/>
    <w:rsid w:val="007852E0"/>
    <w:rsid w:val="007958BD"/>
    <w:rsid w:val="00797691"/>
    <w:rsid w:val="007A0938"/>
    <w:rsid w:val="007A0CFB"/>
    <w:rsid w:val="007B3702"/>
    <w:rsid w:val="007B38CF"/>
    <w:rsid w:val="007B4FE7"/>
    <w:rsid w:val="007B6E24"/>
    <w:rsid w:val="007C2EA3"/>
    <w:rsid w:val="007C4E59"/>
    <w:rsid w:val="007D5C7F"/>
    <w:rsid w:val="007D71C7"/>
    <w:rsid w:val="007E008B"/>
    <w:rsid w:val="007F4B0A"/>
    <w:rsid w:val="007F68C6"/>
    <w:rsid w:val="007F7494"/>
    <w:rsid w:val="00800C55"/>
    <w:rsid w:val="00804115"/>
    <w:rsid w:val="00804FA7"/>
    <w:rsid w:val="00807E78"/>
    <w:rsid w:val="00810D53"/>
    <w:rsid w:val="00812B58"/>
    <w:rsid w:val="008144EE"/>
    <w:rsid w:val="00814718"/>
    <w:rsid w:val="00817CAA"/>
    <w:rsid w:val="008268BC"/>
    <w:rsid w:val="00830862"/>
    <w:rsid w:val="00830F00"/>
    <w:rsid w:val="008313DF"/>
    <w:rsid w:val="0083292B"/>
    <w:rsid w:val="008339C9"/>
    <w:rsid w:val="008378C9"/>
    <w:rsid w:val="0084062C"/>
    <w:rsid w:val="008441D3"/>
    <w:rsid w:val="00844C33"/>
    <w:rsid w:val="008540F8"/>
    <w:rsid w:val="008548FB"/>
    <w:rsid w:val="008567D6"/>
    <w:rsid w:val="00860790"/>
    <w:rsid w:val="008613BD"/>
    <w:rsid w:val="00864EAB"/>
    <w:rsid w:val="008700DF"/>
    <w:rsid w:val="0087090E"/>
    <w:rsid w:val="0087108C"/>
    <w:rsid w:val="00881205"/>
    <w:rsid w:val="00885707"/>
    <w:rsid w:val="00885F7D"/>
    <w:rsid w:val="00886F6B"/>
    <w:rsid w:val="00886FAB"/>
    <w:rsid w:val="00890A3D"/>
    <w:rsid w:val="00890CE9"/>
    <w:rsid w:val="008932D6"/>
    <w:rsid w:val="0089401B"/>
    <w:rsid w:val="008969BB"/>
    <w:rsid w:val="008A391C"/>
    <w:rsid w:val="008A6564"/>
    <w:rsid w:val="008A7582"/>
    <w:rsid w:val="008B02F7"/>
    <w:rsid w:val="008B4835"/>
    <w:rsid w:val="008B78FD"/>
    <w:rsid w:val="008C316D"/>
    <w:rsid w:val="008C61EA"/>
    <w:rsid w:val="008C7ADF"/>
    <w:rsid w:val="008D1219"/>
    <w:rsid w:val="008D67A3"/>
    <w:rsid w:val="008E2B9C"/>
    <w:rsid w:val="008E3D72"/>
    <w:rsid w:val="008F4540"/>
    <w:rsid w:val="008F54BF"/>
    <w:rsid w:val="008F57A8"/>
    <w:rsid w:val="00900B06"/>
    <w:rsid w:val="00901AC3"/>
    <w:rsid w:val="00902FB1"/>
    <w:rsid w:val="00903ED6"/>
    <w:rsid w:val="00904D0F"/>
    <w:rsid w:val="0090785A"/>
    <w:rsid w:val="00910EBC"/>
    <w:rsid w:val="00916935"/>
    <w:rsid w:val="00924BCB"/>
    <w:rsid w:val="009356A5"/>
    <w:rsid w:val="0093575F"/>
    <w:rsid w:val="0094320D"/>
    <w:rsid w:val="00952639"/>
    <w:rsid w:val="00954F12"/>
    <w:rsid w:val="00955290"/>
    <w:rsid w:val="00957CF9"/>
    <w:rsid w:val="00960052"/>
    <w:rsid w:val="00963766"/>
    <w:rsid w:val="00970833"/>
    <w:rsid w:val="00972108"/>
    <w:rsid w:val="009806CB"/>
    <w:rsid w:val="009846DD"/>
    <w:rsid w:val="0098761D"/>
    <w:rsid w:val="00990686"/>
    <w:rsid w:val="00990CF6"/>
    <w:rsid w:val="00991AA8"/>
    <w:rsid w:val="00995C07"/>
    <w:rsid w:val="009A026B"/>
    <w:rsid w:val="009A38E1"/>
    <w:rsid w:val="009A701F"/>
    <w:rsid w:val="009B0E90"/>
    <w:rsid w:val="009B3319"/>
    <w:rsid w:val="009B484A"/>
    <w:rsid w:val="009B6A8C"/>
    <w:rsid w:val="009B7B79"/>
    <w:rsid w:val="009C48A8"/>
    <w:rsid w:val="009C669F"/>
    <w:rsid w:val="009C7157"/>
    <w:rsid w:val="009D43AC"/>
    <w:rsid w:val="009D4B04"/>
    <w:rsid w:val="009E1DE5"/>
    <w:rsid w:val="009E2092"/>
    <w:rsid w:val="009E2234"/>
    <w:rsid w:val="009F062C"/>
    <w:rsid w:val="009F1957"/>
    <w:rsid w:val="009F1A21"/>
    <w:rsid w:val="009F2435"/>
    <w:rsid w:val="009F5B45"/>
    <w:rsid w:val="009F79AC"/>
    <w:rsid w:val="00A00DFB"/>
    <w:rsid w:val="00A03501"/>
    <w:rsid w:val="00A0352C"/>
    <w:rsid w:val="00A05118"/>
    <w:rsid w:val="00A13C39"/>
    <w:rsid w:val="00A14C4B"/>
    <w:rsid w:val="00A21D72"/>
    <w:rsid w:val="00A243AA"/>
    <w:rsid w:val="00A2574A"/>
    <w:rsid w:val="00A27754"/>
    <w:rsid w:val="00A337C1"/>
    <w:rsid w:val="00A34622"/>
    <w:rsid w:val="00A34ED8"/>
    <w:rsid w:val="00A361FD"/>
    <w:rsid w:val="00A41179"/>
    <w:rsid w:val="00A431EB"/>
    <w:rsid w:val="00A439BF"/>
    <w:rsid w:val="00A45CF7"/>
    <w:rsid w:val="00A54C7B"/>
    <w:rsid w:val="00A64AD2"/>
    <w:rsid w:val="00A70484"/>
    <w:rsid w:val="00A70DC7"/>
    <w:rsid w:val="00A741DA"/>
    <w:rsid w:val="00A749D7"/>
    <w:rsid w:val="00A7595C"/>
    <w:rsid w:val="00A805CB"/>
    <w:rsid w:val="00A82109"/>
    <w:rsid w:val="00A85CE0"/>
    <w:rsid w:val="00A87AD8"/>
    <w:rsid w:val="00A917F7"/>
    <w:rsid w:val="00A97819"/>
    <w:rsid w:val="00AA58B2"/>
    <w:rsid w:val="00AA62F3"/>
    <w:rsid w:val="00AA7201"/>
    <w:rsid w:val="00AB2027"/>
    <w:rsid w:val="00AB264B"/>
    <w:rsid w:val="00AB48C6"/>
    <w:rsid w:val="00AB4D0A"/>
    <w:rsid w:val="00AB5E83"/>
    <w:rsid w:val="00AC05C4"/>
    <w:rsid w:val="00AC1AD9"/>
    <w:rsid w:val="00AC2955"/>
    <w:rsid w:val="00AC2AA2"/>
    <w:rsid w:val="00AC3963"/>
    <w:rsid w:val="00AC3D40"/>
    <w:rsid w:val="00AC3D4E"/>
    <w:rsid w:val="00AC3F80"/>
    <w:rsid w:val="00AD06C8"/>
    <w:rsid w:val="00AD2458"/>
    <w:rsid w:val="00AD49C0"/>
    <w:rsid w:val="00AD5C50"/>
    <w:rsid w:val="00AD6A5D"/>
    <w:rsid w:val="00AE1578"/>
    <w:rsid w:val="00AE190D"/>
    <w:rsid w:val="00AE2915"/>
    <w:rsid w:val="00AE3624"/>
    <w:rsid w:val="00AE3BD8"/>
    <w:rsid w:val="00AE4BE1"/>
    <w:rsid w:val="00AE6079"/>
    <w:rsid w:val="00AF1774"/>
    <w:rsid w:val="00B034A2"/>
    <w:rsid w:val="00B113D8"/>
    <w:rsid w:val="00B134B5"/>
    <w:rsid w:val="00B25E6A"/>
    <w:rsid w:val="00B33871"/>
    <w:rsid w:val="00B34CC5"/>
    <w:rsid w:val="00B357F5"/>
    <w:rsid w:val="00B366F2"/>
    <w:rsid w:val="00B51423"/>
    <w:rsid w:val="00B52920"/>
    <w:rsid w:val="00B56BE8"/>
    <w:rsid w:val="00B57AD3"/>
    <w:rsid w:val="00B609B1"/>
    <w:rsid w:val="00B65A60"/>
    <w:rsid w:val="00B66041"/>
    <w:rsid w:val="00B67441"/>
    <w:rsid w:val="00B67C69"/>
    <w:rsid w:val="00B712F1"/>
    <w:rsid w:val="00B716DA"/>
    <w:rsid w:val="00B72321"/>
    <w:rsid w:val="00B754F9"/>
    <w:rsid w:val="00B80C37"/>
    <w:rsid w:val="00B826D6"/>
    <w:rsid w:val="00B82AAD"/>
    <w:rsid w:val="00B84E85"/>
    <w:rsid w:val="00B915FB"/>
    <w:rsid w:val="00B96CB5"/>
    <w:rsid w:val="00B97078"/>
    <w:rsid w:val="00BA00B2"/>
    <w:rsid w:val="00BA2A71"/>
    <w:rsid w:val="00BA4360"/>
    <w:rsid w:val="00BA4E02"/>
    <w:rsid w:val="00BA4E0D"/>
    <w:rsid w:val="00BB1F8C"/>
    <w:rsid w:val="00BB4358"/>
    <w:rsid w:val="00BB4ABA"/>
    <w:rsid w:val="00BB7C8D"/>
    <w:rsid w:val="00BC17F1"/>
    <w:rsid w:val="00BC1EB0"/>
    <w:rsid w:val="00BC4062"/>
    <w:rsid w:val="00BC4BE9"/>
    <w:rsid w:val="00BC5DDE"/>
    <w:rsid w:val="00BC61BF"/>
    <w:rsid w:val="00BC7769"/>
    <w:rsid w:val="00BD140F"/>
    <w:rsid w:val="00BD2E69"/>
    <w:rsid w:val="00BE0010"/>
    <w:rsid w:val="00BE12F2"/>
    <w:rsid w:val="00BF1956"/>
    <w:rsid w:val="00BF23D4"/>
    <w:rsid w:val="00BF72A9"/>
    <w:rsid w:val="00BF7AEA"/>
    <w:rsid w:val="00C00E93"/>
    <w:rsid w:val="00C036A4"/>
    <w:rsid w:val="00C04EE5"/>
    <w:rsid w:val="00C11D5B"/>
    <w:rsid w:val="00C1562B"/>
    <w:rsid w:val="00C22AF4"/>
    <w:rsid w:val="00C23C1D"/>
    <w:rsid w:val="00C27535"/>
    <w:rsid w:val="00C34FD8"/>
    <w:rsid w:val="00C365B5"/>
    <w:rsid w:val="00C37337"/>
    <w:rsid w:val="00C374CE"/>
    <w:rsid w:val="00C40A1B"/>
    <w:rsid w:val="00C42355"/>
    <w:rsid w:val="00C4448B"/>
    <w:rsid w:val="00C46F12"/>
    <w:rsid w:val="00C50555"/>
    <w:rsid w:val="00C50A27"/>
    <w:rsid w:val="00C5212B"/>
    <w:rsid w:val="00C62C09"/>
    <w:rsid w:val="00C62F2C"/>
    <w:rsid w:val="00C63707"/>
    <w:rsid w:val="00C707EE"/>
    <w:rsid w:val="00C74049"/>
    <w:rsid w:val="00C80A0F"/>
    <w:rsid w:val="00C80D31"/>
    <w:rsid w:val="00C81209"/>
    <w:rsid w:val="00C8418B"/>
    <w:rsid w:val="00C9236C"/>
    <w:rsid w:val="00C9797E"/>
    <w:rsid w:val="00CA0548"/>
    <w:rsid w:val="00CA1AC5"/>
    <w:rsid w:val="00CA1C0A"/>
    <w:rsid w:val="00CA2349"/>
    <w:rsid w:val="00CA5B79"/>
    <w:rsid w:val="00CA6481"/>
    <w:rsid w:val="00CA7B45"/>
    <w:rsid w:val="00CB01C6"/>
    <w:rsid w:val="00CB582C"/>
    <w:rsid w:val="00CC492C"/>
    <w:rsid w:val="00CD0F89"/>
    <w:rsid w:val="00CD14ED"/>
    <w:rsid w:val="00CD1BAD"/>
    <w:rsid w:val="00CD70E5"/>
    <w:rsid w:val="00CE26CA"/>
    <w:rsid w:val="00CE5A32"/>
    <w:rsid w:val="00CE6B01"/>
    <w:rsid w:val="00CE79E7"/>
    <w:rsid w:val="00CF03F2"/>
    <w:rsid w:val="00CF0B50"/>
    <w:rsid w:val="00CF228E"/>
    <w:rsid w:val="00CF514C"/>
    <w:rsid w:val="00CF5A3B"/>
    <w:rsid w:val="00CF7319"/>
    <w:rsid w:val="00D01E38"/>
    <w:rsid w:val="00D07B06"/>
    <w:rsid w:val="00D10AF1"/>
    <w:rsid w:val="00D13910"/>
    <w:rsid w:val="00D201B1"/>
    <w:rsid w:val="00D20314"/>
    <w:rsid w:val="00D20DC1"/>
    <w:rsid w:val="00D229F7"/>
    <w:rsid w:val="00D23A0B"/>
    <w:rsid w:val="00D3010C"/>
    <w:rsid w:val="00D35296"/>
    <w:rsid w:val="00D36AF8"/>
    <w:rsid w:val="00D40FB4"/>
    <w:rsid w:val="00D412EE"/>
    <w:rsid w:val="00D4134D"/>
    <w:rsid w:val="00D417DF"/>
    <w:rsid w:val="00D42B5B"/>
    <w:rsid w:val="00D45B0E"/>
    <w:rsid w:val="00D45D26"/>
    <w:rsid w:val="00D46843"/>
    <w:rsid w:val="00D468CA"/>
    <w:rsid w:val="00D54E2C"/>
    <w:rsid w:val="00D57301"/>
    <w:rsid w:val="00D652D0"/>
    <w:rsid w:val="00D66188"/>
    <w:rsid w:val="00D66A1A"/>
    <w:rsid w:val="00D70F58"/>
    <w:rsid w:val="00D749A7"/>
    <w:rsid w:val="00D74DB5"/>
    <w:rsid w:val="00D76B24"/>
    <w:rsid w:val="00D8398A"/>
    <w:rsid w:val="00D84A6C"/>
    <w:rsid w:val="00D8540E"/>
    <w:rsid w:val="00D855AB"/>
    <w:rsid w:val="00D86908"/>
    <w:rsid w:val="00D871CF"/>
    <w:rsid w:val="00D873FB"/>
    <w:rsid w:val="00D904FE"/>
    <w:rsid w:val="00D935DC"/>
    <w:rsid w:val="00DB181F"/>
    <w:rsid w:val="00DB260E"/>
    <w:rsid w:val="00DB39C4"/>
    <w:rsid w:val="00DC044B"/>
    <w:rsid w:val="00DC143C"/>
    <w:rsid w:val="00DC1D48"/>
    <w:rsid w:val="00DC522D"/>
    <w:rsid w:val="00DC639B"/>
    <w:rsid w:val="00DC7E5F"/>
    <w:rsid w:val="00DD1CFD"/>
    <w:rsid w:val="00DD4D25"/>
    <w:rsid w:val="00DD4D3D"/>
    <w:rsid w:val="00DD5266"/>
    <w:rsid w:val="00DD68A5"/>
    <w:rsid w:val="00DE7B93"/>
    <w:rsid w:val="00DF28C7"/>
    <w:rsid w:val="00DF3423"/>
    <w:rsid w:val="00DF47DA"/>
    <w:rsid w:val="00DF5928"/>
    <w:rsid w:val="00E02861"/>
    <w:rsid w:val="00E03245"/>
    <w:rsid w:val="00E111AD"/>
    <w:rsid w:val="00E11633"/>
    <w:rsid w:val="00E148B5"/>
    <w:rsid w:val="00E1544A"/>
    <w:rsid w:val="00E15E14"/>
    <w:rsid w:val="00E2010D"/>
    <w:rsid w:val="00E202D0"/>
    <w:rsid w:val="00E26211"/>
    <w:rsid w:val="00E26978"/>
    <w:rsid w:val="00E27DB5"/>
    <w:rsid w:val="00E3286A"/>
    <w:rsid w:val="00E36D56"/>
    <w:rsid w:val="00E4010C"/>
    <w:rsid w:val="00E47DBC"/>
    <w:rsid w:val="00E51288"/>
    <w:rsid w:val="00E56B90"/>
    <w:rsid w:val="00E57A46"/>
    <w:rsid w:val="00E6254B"/>
    <w:rsid w:val="00E627E2"/>
    <w:rsid w:val="00E629DA"/>
    <w:rsid w:val="00E65F4B"/>
    <w:rsid w:val="00E70BA4"/>
    <w:rsid w:val="00E711C7"/>
    <w:rsid w:val="00E721F4"/>
    <w:rsid w:val="00E72777"/>
    <w:rsid w:val="00E73544"/>
    <w:rsid w:val="00E74463"/>
    <w:rsid w:val="00E80D6F"/>
    <w:rsid w:val="00E81803"/>
    <w:rsid w:val="00E8284E"/>
    <w:rsid w:val="00E85466"/>
    <w:rsid w:val="00E912DA"/>
    <w:rsid w:val="00E958D8"/>
    <w:rsid w:val="00EA0719"/>
    <w:rsid w:val="00EA637A"/>
    <w:rsid w:val="00EA7900"/>
    <w:rsid w:val="00EB02C8"/>
    <w:rsid w:val="00EB76F8"/>
    <w:rsid w:val="00EC0754"/>
    <w:rsid w:val="00EC3E3A"/>
    <w:rsid w:val="00EC5E7A"/>
    <w:rsid w:val="00ED2C18"/>
    <w:rsid w:val="00ED2F52"/>
    <w:rsid w:val="00ED4628"/>
    <w:rsid w:val="00EE2256"/>
    <w:rsid w:val="00EE45BA"/>
    <w:rsid w:val="00EF50E2"/>
    <w:rsid w:val="00EF56F6"/>
    <w:rsid w:val="00EF77DA"/>
    <w:rsid w:val="00F01699"/>
    <w:rsid w:val="00F03068"/>
    <w:rsid w:val="00F052E6"/>
    <w:rsid w:val="00F071A5"/>
    <w:rsid w:val="00F13ACC"/>
    <w:rsid w:val="00F16D22"/>
    <w:rsid w:val="00F21A22"/>
    <w:rsid w:val="00F2308A"/>
    <w:rsid w:val="00F25142"/>
    <w:rsid w:val="00F264F6"/>
    <w:rsid w:val="00F30550"/>
    <w:rsid w:val="00F33F2D"/>
    <w:rsid w:val="00F34BF3"/>
    <w:rsid w:val="00F3618B"/>
    <w:rsid w:val="00F37320"/>
    <w:rsid w:val="00F40011"/>
    <w:rsid w:val="00F435F5"/>
    <w:rsid w:val="00F438D5"/>
    <w:rsid w:val="00F500F4"/>
    <w:rsid w:val="00F50CED"/>
    <w:rsid w:val="00F558F2"/>
    <w:rsid w:val="00F62782"/>
    <w:rsid w:val="00F65315"/>
    <w:rsid w:val="00F7295A"/>
    <w:rsid w:val="00F72CB1"/>
    <w:rsid w:val="00F768C9"/>
    <w:rsid w:val="00F76DD0"/>
    <w:rsid w:val="00F85085"/>
    <w:rsid w:val="00F878B2"/>
    <w:rsid w:val="00F90281"/>
    <w:rsid w:val="00F916F3"/>
    <w:rsid w:val="00F91910"/>
    <w:rsid w:val="00F96066"/>
    <w:rsid w:val="00FA005B"/>
    <w:rsid w:val="00FA06A3"/>
    <w:rsid w:val="00FA0B57"/>
    <w:rsid w:val="00FA1402"/>
    <w:rsid w:val="00FA1C03"/>
    <w:rsid w:val="00FA1F82"/>
    <w:rsid w:val="00FA289A"/>
    <w:rsid w:val="00FA3EBC"/>
    <w:rsid w:val="00FA5974"/>
    <w:rsid w:val="00FB0585"/>
    <w:rsid w:val="00FB6BBD"/>
    <w:rsid w:val="00FC080B"/>
    <w:rsid w:val="00FC2C05"/>
    <w:rsid w:val="00FC6322"/>
    <w:rsid w:val="00FC660F"/>
    <w:rsid w:val="00FD25EE"/>
    <w:rsid w:val="00FD2ED1"/>
    <w:rsid w:val="00FD33F2"/>
    <w:rsid w:val="00FD77F1"/>
    <w:rsid w:val="00FE19F5"/>
    <w:rsid w:val="00FE2033"/>
    <w:rsid w:val="00FE3275"/>
    <w:rsid w:val="00FE6C3A"/>
    <w:rsid w:val="00FF264A"/>
    <w:rsid w:val="00FF2988"/>
    <w:rsid w:val="00FF3513"/>
    <w:rsid w:val="00FF6944"/>
    <w:rsid w:val="00FF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A342"/>
  <w15:docId w15:val="{5B1EA61D-C4F2-4F04-B126-5FC98ED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71"/>
  </w:style>
  <w:style w:type="paragraph" w:styleId="Heading4">
    <w:name w:val="heading 4"/>
    <w:basedOn w:val="Normal"/>
    <w:link w:val="Heading4Char"/>
    <w:uiPriority w:val="9"/>
    <w:qFormat/>
    <w:rsid w:val="00575FF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28"/>
    <w:pPr>
      <w:ind w:left="720"/>
      <w:contextualSpacing/>
    </w:pPr>
  </w:style>
  <w:style w:type="paragraph" w:styleId="NormalWeb">
    <w:name w:val="Normal (Web)"/>
    <w:basedOn w:val="Normal"/>
    <w:uiPriority w:val="99"/>
    <w:semiHidden/>
    <w:unhideWhenUsed/>
    <w:rsid w:val="00DF5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F5928"/>
  </w:style>
  <w:style w:type="character" w:styleId="Strong">
    <w:name w:val="Strong"/>
    <w:basedOn w:val="DefaultParagraphFont"/>
    <w:uiPriority w:val="22"/>
    <w:qFormat/>
    <w:rsid w:val="00DF5928"/>
    <w:rPr>
      <w:b/>
      <w:bCs/>
    </w:rPr>
  </w:style>
  <w:style w:type="character" w:styleId="Hyperlink">
    <w:name w:val="Hyperlink"/>
    <w:basedOn w:val="DefaultParagraphFont"/>
    <w:uiPriority w:val="99"/>
    <w:unhideWhenUsed/>
    <w:rsid w:val="00B754F9"/>
    <w:rPr>
      <w:color w:val="0000FF"/>
      <w:u w:val="single"/>
    </w:rPr>
  </w:style>
  <w:style w:type="character" w:customStyle="1" w:styleId="Heading4Char">
    <w:name w:val="Heading 4 Char"/>
    <w:basedOn w:val="DefaultParagraphFont"/>
    <w:link w:val="Heading4"/>
    <w:uiPriority w:val="9"/>
    <w:rsid w:val="00575FFF"/>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81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2693">
      <w:bodyDiv w:val="1"/>
      <w:marLeft w:val="0"/>
      <w:marRight w:val="0"/>
      <w:marTop w:val="0"/>
      <w:marBottom w:val="0"/>
      <w:divBdr>
        <w:top w:val="none" w:sz="0" w:space="0" w:color="auto"/>
        <w:left w:val="none" w:sz="0" w:space="0" w:color="auto"/>
        <w:bottom w:val="none" w:sz="0" w:space="0" w:color="auto"/>
        <w:right w:val="none" w:sz="0" w:space="0" w:color="auto"/>
      </w:divBdr>
    </w:div>
    <w:div w:id="363364268">
      <w:bodyDiv w:val="1"/>
      <w:marLeft w:val="0"/>
      <w:marRight w:val="0"/>
      <w:marTop w:val="0"/>
      <w:marBottom w:val="0"/>
      <w:divBdr>
        <w:top w:val="none" w:sz="0" w:space="0" w:color="auto"/>
        <w:left w:val="none" w:sz="0" w:space="0" w:color="auto"/>
        <w:bottom w:val="none" w:sz="0" w:space="0" w:color="auto"/>
        <w:right w:val="none" w:sz="0" w:space="0" w:color="auto"/>
      </w:divBdr>
    </w:div>
    <w:div w:id="536550388">
      <w:bodyDiv w:val="1"/>
      <w:marLeft w:val="0"/>
      <w:marRight w:val="0"/>
      <w:marTop w:val="0"/>
      <w:marBottom w:val="0"/>
      <w:divBdr>
        <w:top w:val="none" w:sz="0" w:space="0" w:color="auto"/>
        <w:left w:val="none" w:sz="0" w:space="0" w:color="auto"/>
        <w:bottom w:val="none" w:sz="0" w:space="0" w:color="auto"/>
        <w:right w:val="none" w:sz="0" w:space="0" w:color="auto"/>
      </w:divBdr>
    </w:div>
    <w:div w:id="693729468">
      <w:bodyDiv w:val="1"/>
      <w:marLeft w:val="0"/>
      <w:marRight w:val="0"/>
      <w:marTop w:val="0"/>
      <w:marBottom w:val="0"/>
      <w:divBdr>
        <w:top w:val="none" w:sz="0" w:space="0" w:color="auto"/>
        <w:left w:val="none" w:sz="0" w:space="0" w:color="auto"/>
        <w:bottom w:val="none" w:sz="0" w:space="0" w:color="auto"/>
        <w:right w:val="none" w:sz="0" w:space="0" w:color="auto"/>
      </w:divBdr>
    </w:div>
    <w:div w:id="872307982">
      <w:bodyDiv w:val="1"/>
      <w:marLeft w:val="0"/>
      <w:marRight w:val="0"/>
      <w:marTop w:val="0"/>
      <w:marBottom w:val="0"/>
      <w:divBdr>
        <w:top w:val="none" w:sz="0" w:space="0" w:color="auto"/>
        <w:left w:val="none" w:sz="0" w:space="0" w:color="auto"/>
        <w:bottom w:val="none" w:sz="0" w:space="0" w:color="auto"/>
        <w:right w:val="none" w:sz="0" w:space="0" w:color="auto"/>
      </w:divBdr>
    </w:div>
    <w:div w:id="1534071914">
      <w:bodyDiv w:val="1"/>
      <w:marLeft w:val="0"/>
      <w:marRight w:val="0"/>
      <w:marTop w:val="0"/>
      <w:marBottom w:val="0"/>
      <w:divBdr>
        <w:top w:val="none" w:sz="0" w:space="0" w:color="auto"/>
        <w:left w:val="none" w:sz="0" w:space="0" w:color="auto"/>
        <w:bottom w:val="none" w:sz="0" w:space="0" w:color="auto"/>
        <w:right w:val="none" w:sz="0" w:space="0" w:color="auto"/>
      </w:divBdr>
    </w:div>
    <w:div w:id="1877305725">
      <w:bodyDiv w:val="1"/>
      <w:marLeft w:val="0"/>
      <w:marRight w:val="0"/>
      <w:marTop w:val="0"/>
      <w:marBottom w:val="0"/>
      <w:divBdr>
        <w:top w:val="none" w:sz="0" w:space="0" w:color="auto"/>
        <w:left w:val="none" w:sz="0" w:space="0" w:color="auto"/>
        <w:bottom w:val="none" w:sz="0" w:space="0" w:color="auto"/>
        <w:right w:val="none" w:sz="0" w:space="0" w:color="auto"/>
      </w:divBdr>
    </w:div>
    <w:div w:id="20445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thma.org.uk/" TargetMode="External"/><Relationship Id="rId13"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asthma.org.uk/"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111.nhs.uk/covid-19" TargetMode="External"/><Relationship Id="rId11" Type="http://schemas.openxmlformats.org/officeDocument/2006/relationships/hyperlink" Target="https://www.cancerresearchuk.org/about-cancer/cancer-in-general/coronavirus-and-cancer" TargetMode="External"/><Relationship Id="rId5" Type="http://schemas.openxmlformats.org/officeDocument/2006/relationships/hyperlink" Target="https://111.nhs.uk/" TargetMode="External"/><Relationship Id="rId15" Type="http://schemas.openxmlformats.org/officeDocument/2006/relationships/fontTable" Target="fontTable.xml"/><Relationship Id="rId10" Type="http://schemas.openxmlformats.org/officeDocument/2006/relationships/hyperlink" Target="https://www.diabetes.org.uk/about_us/news/coronavirus" TargetMode="External"/><Relationship Id="rId4" Type="http://schemas.openxmlformats.org/officeDocument/2006/relationships/webSettings" Target="webSettings.xml"/><Relationship Id="rId9" Type="http://schemas.openxmlformats.org/officeDocument/2006/relationships/hyperlink" Target="https://www.nras.org.uk/frequently-asked-questions"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Morris-Williams</dc:creator>
  <cp:lastModifiedBy>Zoe Morris Williams (Pontypridd - Eglwys Bach Surgery)</cp:lastModifiedBy>
  <cp:revision>2</cp:revision>
  <dcterms:created xsi:type="dcterms:W3CDTF">2020-03-23T11:03:00Z</dcterms:created>
  <dcterms:modified xsi:type="dcterms:W3CDTF">2020-03-23T11:03:00Z</dcterms:modified>
</cp:coreProperties>
</file>